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DD50" w14:textId="34EE68ED" w:rsidR="00E50BEC" w:rsidRPr="00E04C6D" w:rsidRDefault="004E1704" w:rsidP="008B2B7E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E04C6D">
        <w:rPr>
          <w:rFonts w:ascii="Arial" w:hAnsi="Arial" w:cs="Arial"/>
          <w:b/>
          <w:bCs/>
          <w:sz w:val="32"/>
          <w:szCs w:val="32"/>
        </w:rPr>
        <w:t xml:space="preserve">FAU-møte Sunde skole </w:t>
      </w:r>
    </w:p>
    <w:p w14:paraId="2D05D60C" w14:textId="244F1A1C" w:rsidR="004E1704" w:rsidRPr="00E04C6D" w:rsidRDefault="004E1704" w:rsidP="008B2B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Dato: </w:t>
      </w:r>
      <w:r w:rsidR="00EC6869">
        <w:rPr>
          <w:rFonts w:ascii="Arial" w:hAnsi="Arial" w:cs="Arial"/>
          <w:sz w:val="24"/>
          <w:szCs w:val="24"/>
        </w:rPr>
        <w:t>03.06</w:t>
      </w:r>
      <w:r w:rsidR="00247838" w:rsidRPr="00E04C6D">
        <w:rPr>
          <w:rFonts w:ascii="Arial" w:hAnsi="Arial" w:cs="Arial"/>
          <w:sz w:val="24"/>
          <w:szCs w:val="24"/>
        </w:rPr>
        <w:t>.202</w:t>
      </w:r>
      <w:r w:rsidR="0023126A">
        <w:rPr>
          <w:rFonts w:ascii="Arial" w:hAnsi="Arial" w:cs="Arial"/>
          <w:sz w:val="24"/>
          <w:szCs w:val="24"/>
        </w:rPr>
        <w:t>4</w:t>
      </w:r>
      <w:r w:rsidR="00C52ADB" w:rsidRPr="00E04C6D">
        <w:rPr>
          <w:rFonts w:ascii="Arial" w:hAnsi="Arial" w:cs="Arial"/>
          <w:sz w:val="24"/>
          <w:szCs w:val="24"/>
        </w:rPr>
        <w:t xml:space="preserve"> </w:t>
      </w:r>
    </w:p>
    <w:p w14:paraId="6E1D7292" w14:textId="049710D1" w:rsidR="004E1704" w:rsidRPr="00E04C6D" w:rsidRDefault="004E1704" w:rsidP="004E17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Sted: </w:t>
      </w:r>
      <w:r w:rsidR="00C52ADB" w:rsidRPr="00E04C6D">
        <w:rPr>
          <w:rFonts w:ascii="Arial" w:hAnsi="Arial" w:cs="Arial"/>
          <w:sz w:val="24"/>
          <w:szCs w:val="24"/>
        </w:rPr>
        <w:t xml:space="preserve">Personalrommet </w:t>
      </w:r>
    </w:p>
    <w:p w14:paraId="5D0919FC" w14:textId="2B677CCF" w:rsidR="004E1704" w:rsidRPr="00E04C6D" w:rsidRDefault="002027F5" w:rsidP="00C415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>Møteleder og r</w:t>
      </w:r>
      <w:r w:rsidR="004E1704" w:rsidRPr="00E04C6D">
        <w:rPr>
          <w:rFonts w:ascii="Arial" w:hAnsi="Arial" w:cs="Arial"/>
          <w:sz w:val="24"/>
          <w:szCs w:val="24"/>
        </w:rPr>
        <w:t xml:space="preserve">eferent: </w:t>
      </w:r>
      <w:r w:rsidR="00C52ADB" w:rsidRPr="00E04C6D">
        <w:rPr>
          <w:rFonts w:ascii="Arial" w:hAnsi="Arial" w:cs="Arial"/>
          <w:sz w:val="24"/>
          <w:szCs w:val="24"/>
        </w:rPr>
        <w:t>Anne B</w:t>
      </w:r>
      <w:r w:rsidRPr="00E04C6D">
        <w:rPr>
          <w:rFonts w:ascii="Arial" w:hAnsi="Arial" w:cs="Arial"/>
          <w:sz w:val="24"/>
          <w:szCs w:val="24"/>
        </w:rPr>
        <w:t xml:space="preserve">reivik </w:t>
      </w:r>
    </w:p>
    <w:p w14:paraId="59DB5FD5" w14:textId="2764893B" w:rsidR="004E1704" w:rsidRPr="00E04C6D" w:rsidRDefault="004E1704">
      <w:pPr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Deltakere: 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2977"/>
        <w:gridCol w:w="1134"/>
      </w:tblGrid>
      <w:tr w:rsidR="004E1704" w:rsidRPr="00E04C6D" w14:paraId="06657081" w14:textId="77777777" w:rsidTr="000B700B">
        <w:tc>
          <w:tcPr>
            <w:tcW w:w="4390" w:type="dxa"/>
            <w:shd w:val="clear" w:color="auto" w:fill="F2F2F2" w:themeFill="background1" w:themeFillShade="F2"/>
          </w:tcPr>
          <w:p w14:paraId="66B875D4" w14:textId="5326ED0E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D8D30B7" w14:textId="3CD26A53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C92A922" w14:textId="7789F405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Rolle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6F5038" w14:textId="5AC3E028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Til stede</w:t>
            </w:r>
          </w:p>
        </w:tc>
      </w:tr>
      <w:tr w:rsidR="00455792" w:rsidRPr="00E04C6D" w14:paraId="36BBF78F" w14:textId="77777777" w:rsidTr="000B700B">
        <w:tc>
          <w:tcPr>
            <w:tcW w:w="4390" w:type="dxa"/>
            <w:vAlign w:val="bottom"/>
          </w:tcPr>
          <w:p w14:paraId="7C99B783" w14:textId="0C486E04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Maren Gilje Løland</w:t>
            </w:r>
          </w:p>
        </w:tc>
        <w:tc>
          <w:tcPr>
            <w:tcW w:w="992" w:type="dxa"/>
          </w:tcPr>
          <w:p w14:paraId="302214B4" w14:textId="1736866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2977" w:type="dxa"/>
            <w:shd w:val="clear" w:color="auto" w:fill="auto"/>
          </w:tcPr>
          <w:p w14:paraId="2680F776" w14:textId="7ED18443" w:rsidR="00455792" w:rsidRPr="00E04C6D" w:rsidRDefault="000B700B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17. mai</w:t>
            </w:r>
          </w:p>
        </w:tc>
        <w:tc>
          <w:tcPr>
            <w:tcW w:w="1134" w:type="dxa"/>
            <w:shd w:val="clear" w:color="auto" w:fill="auto"/>
          </w:tcPr>
          <w:p w14:paraId="3CA23AF1" w14:textId="1BB88234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173BE2DA" w14:textId="77777777" w:rsidTr="000B700B">
        <w:tc>
          <w:tcPr>
            <w:tcW w:w="4390" w:type="dxa"/>
            <w:vAlign w:val="bottom"/>
          </w:tcPr>
          <w:p w14:paraId="6414F1C7" w14:textId="0A63D49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Susanne Birkeland</w:t>
            </w:r>
          </w:p>
        </w:tc>
        <w:tc>
          <w:tcPr>
            <w:tcW w:w="992" w:type="dxa"/>
          </w:tcPr>
          <w:p w14:paraId="128C4E6A" w14:textId="21CDF8CD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2977" w:type="dxa"/>
            <w:shd w:val="clear" w:color="auto" w:fill="auto"/>
          </w:tcPr>
          <w:p w14:paraId="2BA8FA4C" w14:textId="64DE2145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Sosialkomite’ </w:t>
            </w:r>
          </w:p>
        </w:tc>
        <w:tc>
          <w:tcPr>
            <w:tcW w:w="1134" w:type="dxa"/>
            <w:shd w:val="clear" w:color="auto" w:fill="auto"/>
          </w:tcPr>
          <w:p w14:paraId="0C96FB85" w14:textId="689E3BAE" w:rsidR="00455792" w:rsidRPr="00E04C6D" w:rsidRDefault="00B1422A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46DD252C" w14:textId="77777777" w:rsidTr="000B700B">
        <w:tc>
          <w:tcPr>
            <w:tcW w:w="4390" w:type="dxa"/>
            <w:vAlign w:val="bottom"/>
          </w:tcPr>
          <w:p w14:paraId="6F7A8E3F" w14:textId="48A7998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Andre</w:t>
            </w:r>
            <w:r w:rsidR="00730F03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og/eller Charlotte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Ruså</w:t>
            </w:r>
            <w:r w:rsidR="00CE2E98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-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</w:t>
            </w:r>
            <w:r w:rsidR="00730F03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992" w:type="dxa"/>
          </w:tcPr>
          <w:p w14:paraId="4BB00AE9" w14:textId="75CEA7D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1c</w:t>
            </w:r>
          </w:p>
        </w:tc>
        <w:tc>
          <w:tcPr>
            <w:tcW w:w="2977" w:type="dxa"/>
            <w:shd w:val="clear" w:color="auto" w:fill="auto"/>
          </w:tcPr>
          <w:p w14:paraId="3B9F6895" w14:textId="2FD81919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6D7BF118" w14:textId="2E07FEA3" w:rsidR="00455792" w:rsidRPr="00E04C6D" w:rsidRDefault="00814F56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44FB9ACB" w14:textId="77777777" w:rsidTr="000B700B">
        <w:tc>
          <w:tcPr>
            <w:tcW w:w="4390" w:type="dxa"/>
          </w:tcPr>
          <w:p w14:paraId="2CE7E1C7" w14:textId="3C661B1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Arnstein Hognestad </w:t>
            </w:r>
          </w:p>
        </w:tc>
        <w:tc>
          <w:tcPr>
            <w:tcW w:w="992" w:type="dxa"/>
          </w:tcPr>
          <w:p w14:paraId="56CD4C22" w14:textId="1409B50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2977" w:type="dxa"/>
            <w:shd w:val="clear" w:color="auto" w:fill="auto"/>
          </w:tcPr>
          <w:p w14:paraId="1CEEA113" w14:textId="10E5010D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Trygg skolevei 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0B700B" w:rsidRPr="000B70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kasserer </w:t>
            </w:r>
          </w:p>
        </w:tc>
        <w:tc>
          <w:tcPr>
            <w:tcW w:w="1134" w:type="dxa"/>
            <w:shd w:val="clear" w:color="auto" w:fill="auto"/>
          </w:tcPr>
          <w:p w14:paraId="09A61EE3" w14:textId="19A9DCA3" w:rsidR="00455792" w:rsidRPr="00E04C6D" w:rsidRDefault="00814F56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2C512F0D" w14:textId="77777777" w:rsidTr="000B700B">
        <w:tc>
          <w:tcPr>
            <w:tcW w:w="4390" w:type="dxa"/>
          </w:tcPr>
          <w:p w14:paraId="036E3DA9" w14:textId="76DA030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 xml:space="preserve">Liv Bergsagel </w:t>
            </w:r>
          </w:p>
        </w:tc>
        <w:tc>
          <w:tcPr>
            <w:tcW w:w="992" w:type="dxa"/>
          </w:tcPr>
          <w:p w14:paraId="37401CB1" w14:textId="5371AF5E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2977" w:type="dxa"/>
            <w:shd w:val="clear" w:color="auto" w:fill="auto"/>
          </w:tcPr>
          <w:p w14:paraId="319970CB" w14:textId="75A9316C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0B700B" w:rsidRPr="000B700B">
              <w:rPr>
                <w:rFonts w:ascii="Arial" w:hAnsi="Arial" w:cs="Arial"/>
                <w:b/>
                <w:bCs/>
                <w:sz w:val="20"/>
                <w:szCs w:val="20"/>
              </w:rPr>
              <w:t>nestleder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688E1F4" w14:textId="2832DBEF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7485B473" w14:textId="77777777" w:rsidTr="000B700B">
        <w:tc>
          <w:tcPr>
            <w:tcW w:w="4390" w:type="dxa"/>
          </w:tcPr>
          <w:p w14:paraId="488D80B3" w14:textId="559AC9AB" w:rsidR="00455792" w:rsidRPr="00E04C6D" w:rsidRDefault="00C06611" w:rsidP="00455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Jens </w:t>
            </w:r>
            <w:r w:rsidR="009F2887">
              <w:rPr>
                <w:rFonts w:ascii="Arial" w:hAnsi="Arial" w:cs="Arial"/>
                <w:color w:val="000000"/>
                <w:sz w:val="20"/>
                <w:szCs w:val="20"/>
              </w:rPr>
              <w:t>Amund Jenssen</w:t>
            </w:r>
          </w:p>
        </w:tc>
        <w:tc>
          <w:tcPr>
            <w:tcW w:w="992" w:type="dxa"/>
          </w:tcPr>
          <w:p w14:paraId="778F3003" w14:textId="6F8680AC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2c</w:t>
            </w:r>
          </w:p>
        </w:tc>
        <w:tc>
          <w:tcPr>
            <w:tcW w:w="2977" w:type="dxa"/>
            <w:shd w:val="clear" w:color="auto" w:fill="auto"/>
          </w:tcPr>
          <w:p w14:paraId="4B31CCE3" w14:textId="76574C84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</w:p>
        </w:tc>
        <w:tc>
          <w:tcPr>
            <w:tcW w:w="1134" w:type="dxa"/>
            <w:shd w:val="clear" w:color="auto" w:fill="auto"/>
          </w:tcPr>
          <w:p w14:paraId="508E0C96" w14:textId="76546D8E" w:rsidR="00455792" w:rsidRPr="00E04C6D" w:rsidRDefault="00814F56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1E6E3B6E" w14:textId="77777777" w:rsidTr="000B700B">
        <w:tc>
          <w:tcPr>
            <w:tcW w:w="4390" w:type="dxa"/>
          </w:tcPr>
          <w:p w14:paraId="4186BE4B" w14:textId="4B3F0A0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Ann Kristin Høyvik Rosnes</w:t>
            </w:r>
          </w:p>
        </w:tc>
        <w:tc>
          <w:tcPr>
            <w:tcW w:w="992" w:type="dxa"/>
          </w:tcPr>
          <w:p w14:paraId="693F2267" w14:textId="4B61985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2977" w:type="dxa"/>
            <w:shd w:val="clear" w:color="auto" w:fill="auto"/>
          </w:tcPr>
          <w:p w14:paraId="3617BD7C" w14:textId="27CBC483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47CCFF62" w14:textId="63EC69F3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67B05AE8" w14:textId="77777777" w:rsidTr="000B700B">
        <w:tc>
          <w:tcPr>
            <w:tcW w:w="4390" w:type="dxa"/>
          </w:tcPr>
          <w:p w14:paraId="05EAA2DC" w14:textId="4C7077F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Eli Taunton</w:t>
            </w:r>
          </w:p>
        </w:tc>
        <w:tc>
          <w:tcPr>
            <w:tcW w:w="992" w:type="dxa"/>
          </w:tcPr>
          <w:p w14:paraId="157698BB" w14:textId="7A1E30B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2977" w:type="dxa"/>
            <w:shd w:val="clear" w:color="auto" w:fill="auto"/>
          </w:tcPr>
          <w:p w14:paraId="01CE0A5D" w14:textId="34DD8475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58704FC0" w14:textId="345BE4AC" w:rsidR="00455792" w:rsidRPr="00E04C6D" w:rsidRDefault="00814F56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02C10C32" w14:textId="77777777" w:rsidTr="000B700B">
        <w:tc>
          <w:tcPr>
            <w:tcW w:w="4390" w:type="dxa"/>
          </w:tcPr>
          <w:p w14:paraId="652EEE0A" w14:textId="11B76599" w:rsidR="00455792" w:rsidRPr="00C84162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hAnsi="Arial" w:cs="Arial"/>
                <w:color w:val="000000"/>
                <w:sz w:val="20"/>
                <w:szCs w:val="20"/>
              </w:rPr>
              <w:t>Cecilie D-Norland</w:t>
            </w:r>
          </w:p>
        </w:tc>
        <w:tc>
          <w:tcPr>
            <w:tcW w:w="992" w:type="dxa"/>
          </w:tcPr>
          <w:p w14:paraId="546EEB45" w14:textId="7BE6BC7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2977" w:type="dxa"/>
            <w:shd w:val="clear" w:color="auto" w:fill="auto"/>
          </w:tcPr>
          <w:p w14:paraId="3E4496A6" w14:textId="35880DB6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68543D50" w14:textId="3DD8ED5D" w:rsidR="00455792" w:rsidRPr="00E04C6D" w:rsidRDefault="00814F56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1834BEB8" w14:textId="77777777" w:rsidTr="000B700B">
        <w:tc>
          <w:tcPr>
            <w:tcW w:w="4390" w:type="dxa"/>
          </w:tcPr>
          <w:p w14:paraId="27CF063F" w14:textId="43C165C4" w:rsidR="00455792" w:rsidRPr="00C84162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hAnsi="Arial" w:cs="Arial"/>
                <w:color w:val="000000"/>
                <w:sz w:val="20"/>
                <w:szCs w:val="20"/>
              </w:rPr>
              <w:t>Morten Jacobsen</w:t>
            </w:r>
          </w:p>
        </w:tc>
        <w:tc>
          <w:tcPr>
            <w:tcW w:w="992" w:type="dxa"/>
          </w:tcPr>
          <w:p w14:paraId="4C2F7594" w14:textId="5DD98E3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53BE8EAC" w14:textId="2113F724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50744981" w14:textId="7047B90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211DD83A" w14:textId="77777777" w:rsidTr="000B700B">
        <w:tc>
          <w:tcPr>
            <w:tcW w:w="4390" w:type="dxa"/>
          </w:tcPr>
          <w:p w14:paraId="141F86E3" w14:textId="77991308" w:rsidR="00455792" w:rsidRPr="00C84162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hAnsi="Arial" w:cs="Arial"/>
                <w:color w:val="000000"/>
                <w:sz w:val="20"/>
                <w:szCs w:val="20"/>
              </w:rPr>
              <w:t xml:space="preserve">Anne Breivik </w:t>
            </w:r>
          </w:p>
        </w:tc>
        <w:tc>
          <w:tcPr>
            <w:tcW w:w="992" w:type="dxa"/>
          </w:tcPr>
          <w:p w14:paraId="18868018" w14:textId="33B6C20F" w:rsidR="00455792" w:rsidRPr="00E04C6D" w:rsidRDefault="000F2075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7AECD316" w14:textId="32A824D0" w:rsidR="00455792" w:rsidRPr="000B700B" w:rsidRDefault="000B700B" w:rsidP="00455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0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Leder </w:t>
            </w:r>
          </w:p>
        </w:tc>
        <w:tc>
          <w:tcPr>
            <w:tcW w:w="1134" w:type="dxa"/>
            <w:shd w:val="clear" w:color="auto" w:fill="auto"/>
          </w:tcPr>
          <w:p w14:paraId="6A6ADFF0" w14:textId="37A855F5" w:rsidR="00455792" w:rsidRPr="00E04C6D" w:rsidRDefault="00814F56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F2075" w:rsidRPr="00E04C6D" w14:paraId="75C98E95" w14:textId="77777777" w:rsidTr="000B700B">
        <w:tc>
          <w:tcPr>
            <w:tcW w:w="4390" w:type="dxa"/>
          </w:tcPr>
          <w:p w14:paraId="35D395BE" w14:textId="049C9763" w:rsidR="000F2075" w:rsidRPr="00C84162" w:rsidRDefault="00C14A16" w:rsidP="00455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162">
              <w:rPr>
                <w:rFonts w:ascii="Arial" w:hAnsi="Arial" w:cs="Arial"/>
                <w:color w:val="000000"/>
                <w:sz w:val="20"/>
                <w:szCs w:val="20"/>
              </w:rPr>
              <w:t xml:space="preserve">Yousef </w:t>
            </w:r>
            <w:r w:rsidR="00572533" w:rsidRPr="00C84162">
              <w:rPr>
                <w:rFonts w:ascii="Arial" w:hAnsi="Arial" w:cs="Arial"/>
                <w:color w:val="000000"/>
                <w:sz w:val="20"/>
                <w:szCs w:val="20"/>
              </w:rPr>
              <w:t>Deeb</w:t>
            </w:r>
          </w:p>
        </w:tc>
        <w:tc>
          <w:tcPr>
            <w:tcW w:w="992" w:type="dxa"/>
          </w:tcPr>
          <w:p w14:paraId="11246AE0" w14:textId="1A55729F" w:rsidR="000F2075" w:rsidRPr="00E04C6D" w:rsidRDefault="000F2075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4c</w:t>
            </w:r>
          </w:p>
        </w:tc>
        <w:tc>
          <w:tcPr>
            <w:tcW w:w="2977" w:type="dxa"/>
            <w:shd w:val="clear" w:color="auto" w:fill="auto"/>
          </w:tcPr>
          <w:p w14:paraId="3D24C67A" w14:textId="155BFDEF" w:rsidR="000F2075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46DF0B84" w14:textId="1D5377DD" w:rsidR="000F2075" w:rsidRPr="00E04C6D" w:rsidRDefault="00814F56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0C2DF0DA" w14:textId="77777777" w:rsidTr="000B700B">
        <w:tc>
          <w:tcPr>
            <w:tcW w:w="4390" w:type="dxa"/>
          </w:tcPr>
          <w:p w14:paraId="1E2D7280" w14:textId="655D4CB0" w:rsidR="00455792" w:rsidRPr="00C84162" w:rsidRDefault="00013BCF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Susanne </w:t>
            </w:r>
            <w:r w:rsidR="00083D99" w:rsidRPr="00C84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Galtung Horn </w:t>
            </w:r>
          </w:p>
        </w:tc>
        <w:tc>
          <w:tcPr>
            <w:tcW w:w="992" w:type="dxa"/>
          </w:tcPr>
          <w:p w14:paraId="508E5B43" w14:textId="67333923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2977" w:type="dxa"/>
            <w:shd w:val="clear" w:color="auto" w:fill="auto"/>
          </w:tcPr>
          <w:p w14:paraId="004FED1D" w14:textId="08D15F7A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154827DC" w14:textId="6FC2917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58852FE6" w14:textId="77777777" w:rsidTr="000B700B">
        <w:tc>
          <w:tcPr>
            <w:tcW w:w="4390" w:type="dxa"/>
          </w:tcPr>
          <w:p w14:paraId="65BC9DAA" w14:textId="6AD2F338" w:rsidR="00455792" w:rsidRPr="00C84162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hAnsi="Arial" w:cs="Arial"/>
                <w:sz w:val="20"/>
                <w:szCs w:val="20"/>
              </w:rPr>
              <w:t xml:space="preserve">Torfinn Eide </w:t>
            </w:r>
          </w:p>
        </w:tc>
        <w:tc>
          <w:tcPr>
            <w:tcW w:w="992" w:type="dxa"/>
          </w:tcPr>
          <w:p w14:paraId="0FF9733A" w14:textId="3323EB3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2977" w:type="dxa"/>
            <w:shd w:val="clear" w:color="auto" w:fill="auto"/>
          </w:tcPr>
          <w:p w14:paraId="6FC64432" w14:textId="634889A9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243320FC" w14:textId="527BA7E4" w:rsidR="00455792" w:rsidRPr="00E04C6D" w:rsidRDefault="00814F56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7FAC769A" w14:textId="77777777" w:rsidTr="000B700B">
        <w:tc>
          <w:tcPr>
            <w:tcW w:w="4390" w:type="dxa"/>
          </w:tcPr>
          <w:p w14:paraId="3F6BB495" w14:textId="5C9C822F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Maren 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Gilje </w:t>
            </w:r>
            <w:r w:rsidRPr="00E04C6D">
              <w:rPr>
                <w:rFonts w:ascii="Arial" w:hAnsi="Arial" w:cs="Arial"/>
                <w:sz w:val="20"/>
                <w:szCs w:val="20"/>
              </w:rPr>
              <w:t xml:space="preserve">Løland </w:t>
            </w:r>
          </w:p>
        </w:tc>
        <w:tc>
          <w:tcPr>
            <w:tcW w:w="992" w:type="dxa"/>
            <w:shd w:val="clear" w:color="auto" w:fill="auto"/>
          </w:tcPr>
          <w:p w14:paraId="21FB80A9" w14:textId="0403DF0C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5c</w:t>
            </w:r>
          </w:p>
        </w:tc>
        <w:tc>
          <w:tcPr>
            <w:tcW w:w="2977" w:type="dxa"/>
            <w:shd w:val="clear" w:color="auto" w:fill="auto"/>
          </w:tcPr>
          <w:p w14:paraId="4883A6A4" w14:textId="2A2A8CB1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7D9CB3D9" w14:textId="317159E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5AFC417A" w14:textId="77777777" w:rsidTr="000B700B">
        <w:tc>
          <w:tcPr>
            <w:tcW w:w="4390" w:type="dxa"/>
            <w:shd w:val="clear" w:color="auto" w:fill="auto"/>
          </w:tcPr>
          <w:p w14:paraId="38CD3B4E" w14:textId="05D8AD70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Hilde Hauglid</w:t>
            </w:r>
          </w:p>
        </w:tc>
        <w:tc>
          <w:tcPr>
            <w:tcW w:w="992" w:type="dxa"/>
            <w:shd w:val="clear" w:color="auto" w:fill="auto"/>
          </w:tcPr>
          <w:p w14:paraId="3468F92D" w14:textId="2390941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2977" w:type="dxa"/>
            <w:shd w:val="clear" w:color="auto" w:fill="auto"/>
          </w:tcPr>
          <w:p w14:paraId="3A2C0505" w14:textId="23C4DE7A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45C96A35" w14:textId="6BE9DF10" w:rsidR="00455792" w:rsidRPr="00E04C6D" w:rsidRDefault="00814F56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273B26D5" w14:textId="77777777" w:rsidTr="000B700B">
        <w:tc>
          <w:tcPr>
            <w:tcW w:w="4390" w:type="dxa"/>
          </w:tcPr>
          <w:p w14:paraId="072BA611" w14:textId="6482641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Carina Brandtzæg</w:t>
            </w:r>
          </w:p>
        </w:tc>
        <w:tc>
          <w:tcPr>
            <w:tcW w:w="992" w:type="dxa"/>
          </w:tcPr>
          <w:p w14:paraId="308E875C" w14:textId="7C8D3FA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2977" w:type="dxa"/>
            <w:shd w:val="clear" w:color="auto" w:fill="auto"/>
          </w:tcPr>
          <w:p w14:paraId="66EB9C33" w14:textId="35811A5F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77D4512D" w14:textId="3BE5B90F" w:rsidR="00455792" w:rsidRPr="00E04C6D" w:rsidRDefault="00814F56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4CB2D51B" w14:textId="77777777" w:rsidTr="000B700B">
        <w:tc>
          <w:tcPr>
            <w:tcW w:w="4390" w:type="dxa"/>
          </w:tcPr>
          <w:p w14:paraId="0361685C" w14:textId="7946043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Hanne Åmodt </w:t>
            </w:r>
          </w:p>
        </w:tc>
        <w:tc>
          <w:tcPr>
            <w:tcW w:w="992" w:type="dxa"/>
          </w:tcPr>
          <w:p w14:paraId="4AED4546" w14:textId="51D067C0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6c</w:t>
            </w:r>
          </w:p>
        </w:tc>
        <w:tc>
          <w:tcPr>
            <w:tcW w:w="2977" w:type="dxa"/>
            <w:shd w:val="clear" w:color="auto" w:fill="auto"/>
          </w:tcPr>
          <w:p w14:paraId="0B875C95" w14:textId="1CD94A6C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62F784E9" w14:textId="1D755DAB" w:rsidR="00455792" w:rsidRPr="00E04C6D" w:rsidRDefault="00814F56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3755DB64" w14:textId="77777777" w:rsidTr="000B700B">
        <w:tc>
          <w:tcPr>
            <w:tcW w:w="4390" w:type="dxa"/>
            <w:vAlign w:val="bottom"/>
          </w:tcPr>
          <w:p w14:paraId="7BD45781" w14:textId="1C4B760B" w:rsidR="00455792" w:rsidRPr="00E04C6D" w:rsidRDefault="005C70E8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Stig </w:t>
            </w:r>
            <w:r w:rsidR="009F3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I. Henriksen</w:t>
            </w:r>
          </w:p>
        </w:tc>
        <w:tc>
          <w:tcPr>
            <w:tcW w:w="992" w:type="dxa"/>
          </w:tcPr>
          <w:p w14:paraId="1C2DEF2B" w14:textId="4329087E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2977" w:type="dxa"/>
            <w:shd w:val="clear" w:color="auto" w:fill="auto"/>
          </w:tcPr>
          <w:p w14:paraId="293D0F7A" w14:textId="43FB28E0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26878068" w14:textId="44C22034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63616353" w14:textId="77777777" w:rsidTr="000B700B">
        <w:tc>
          <w:tcPr>
            <w:tcW w:w="4390" w:type="dxa"/>
          </w:tcPr>
          <w:p w14:paraId="3D3EAFE6" w14:textId="32F81858" w:rsidR="00455792" w:rsidRPr="00D23783" w:rsidRDefault="0062488E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</w:t>
            </w:r>
            <w:r w:rsidR="00BD4E61">
              <w:rPr>
                <w:rFonts w:ascii="Arial" w:hAnsi="Arial" w:cs="Arial"/>
                <w:sz w:val="20"/>
                <w:szCs w:val="20"/>
              </w:rPr>
              <w:t>a Pr</w:t>
            </w:r>
            <w:r w:rsidR="00A87228">
              <w:rPr>
                <w:rFonts w:ascii="Arial" w:hAnsi="Arial" w:cs="Arial"/>
                <w:sz w:val="20"/>
                <w:szCs w:val="20"/>
              </w:rPr>
              <w:t>zybylo</w:t>
            </w:r>
          </w:p>
        </w:tc>
        <w:tc>
          <w:tcPr>
            <w:tcW w:w="992" w:type="dxa"/>
          </w:tcPr>
          <w:p w14:paraId="28EEEDE9" w14:textId="18379827" w:rsidR="00455792" w:rsidRPr="00D23783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2977" w:type="dxa"/>
            <w:shd w:val="clear" w:color="auto" w:fill="auto"/>
          </w:tcPr>
          <w:p w14:paraId="7129D7F0" w14:textId="104BC0B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4DF949" w14:textId="00E46069" w:rsidR="00455792" w:rsidRPr="00E04C6D" w:rsidRDefault="00814F56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2488E" w:rsidRPr="00E04C6D" w14:paraId="61A9A967" w14:textId="77777777" w:rsidTr="000B700B">
        <w:tc>
          <w:tcPr>
            <w:tcW w:w="4390" w:type="dxa"/>
          </w:tcPr>
          <w:p w14:paraId="5C90D3B0" w14:textId="41EB22BC" w:rsidR="0062488E" w:rsidRPr="00D23783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Morten Jacobsen</w:t>
            </w:r>
          </w:p>
        </w:tc>
        <w:tc>
          <w:tcPr>
            <w:tcW w:w="992" w:type="dxa"/>
          </w:tcPr>
          <w:p w14:paraId="3B15FF0C" w14:textId="27D4C37F" w:rsidR="0062488E" w:rsidRPr="00D23783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7c</w:t>
            </w:r>
          </w:p>
        </w:tc>
        <w:tc>
          <w:tcPr>
            <w:tcW w:w="2977" w:type="dxa"/>
            <w:shd w:val="clear" w:color="auto" w:fill="auto"/>
          </w:tcPr>
          <w:p w14:paraId="55E64FB7" w14:textId="6E00B6F6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8D0FF2" w14:textId="31903871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8E" w:rsidRPr="00E04C6D" w14:paraId="3289CDDA" w14:textId="77777777" w:rsidTr="000B700B">
        <w:tc>
          <w:tcPr>
            <w:tcW w:w="4390" w:type="dxa"/>
          </w:tcPr>
          <w:p w14:paraId="7819D67C" w14:textId="7B4DEE5D" w:rsidR="0062488E" w:rsidRPr="00E04C6D" w:rsidRDefault="0062488E" w:rsidP="00624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Geir Magerøy</w:t>
            </w:r>
          </w:p>
        </w:tc>
        <w:tc>
          <w:tcPr>
            <w:tcW w:w="992" w:type="dxa"/>
          </w:tcPr>
          <w:p w14:paraId="12465640" w14:textId="47290D86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Rektor </w:t>
            </w:r>
          </w:p>
        </w:tc>
        <w:tc>
          <w:tcPr>
            <w:tcW w:w="2977" w:type="dxa"/>
            <w:shd w:val="clear" w:color="auto" w:fill="auto"/>
          </w:tcPr>
          <w:p w14:paraId="2F678AD3" w14:textId="77777777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45959F" w14:textId="2212647A" w:rsidR="000301E5" w:rsidRPr="00E04C6D" w:rsidRDefault="00814F56" w:rsidP="0062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034C25D0" w14:textId="6540E2D3" w:rsidR="001E355F" w:rsidRPr="00E04C6D" w:rsidRDefault="001E355F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1"/>
        <w:gridCol w:w="3787"/>
        <w:gridCol w:w="4814"/>
      </w:tblGrid>
      <w:tr w:rsidR="00E623ED" w:rsidRPr="00E04C6D" w14:paraId="62D521B1" w14:textId="77777777" w:rsidTr="009771FB">
        <w:tc>
          <w:tcPr>
            <w:tcW w:w="461" w:type="dxa"/>
          </w:tcPr>
          <w:p w14:paraId="2EA525D9" w14:textId="77777777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E2EFD9" w:themeFill="accent6" w:themeFillTint="33"/>
          </w:tcPr>
          <w:p w14:paraId="784CE44C" w14:textId="6812A732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SAKER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14:paraId="38DF1FD6" w14:textId="12727000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TILTAK</w:t>
            </w:r>
          </w:p>
        </w:tc>
      </w:tr>
      <w:tr w:rsidR="00E623ED" w:rsidRPr="00E04C6D" w14:paraId="7A44A9A2" w14:textId="77777777" w:rsidTr="009771FB">
        <w:tc>
          <w:tcPr>
            <w:tcW w:w="461" w:type="dxa"/>
          </w:tcPr>
          <w:p w14:paraId="1C085C1A" w14:textId="4D2F925B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1</w:t>
            </w:r>
          </w:p>
        </w:tc>
        <w:tc>
          <w:tcPr>
            <w:tcW w:w="3787" w:type="dxa"/>
          </w:tcPr>
          <w:p w14:paraId="257A720C" w14:textId="47ADCDBD" w:rsidR="00E623ED" w:rsidRPr="000300C4" w:rsidRDefault="00E8527B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>Godkjenning av innkalling og referat</w:t>
            </w:r>
          </w:p>
        </w:tc>
        <w:tc>
          <w:tcPr>
            <w:tcW w:w="4814" w:type="dxa"/>
          </w:tcPr>
          <w:p w14:paraId="6575FBAB" w14:textId="6625B6CB" w:rsidR="000B700B" w:rsidRPr="00E04C6D" w:rsidRDefault="00742751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1E7573" w:rsidRPr="00AD116F" w14:paraId="5C504221" w14:textId="77777777" w:rsidTr="009771FB">
        <w:tc>
          <w:tcPr>
            <w:tcW w:w="461" w:type="dxa"/>
          </w:tcPr>
          <w:p w14:paraId="6C91F7FA" w14:textId="0E05C42F" w:rsidR="001E7573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2</w:t>
            </w:r>
          </w:p>
        </w:tc>
        <w:tc>
          <w:tcPr>
            <w:tcW w:w="3787" w:type="dxa"/>
          </w:tcPr>
          <w:p w14:paraId="36E31626" w14:textId="61DF2DD0" w:rsidR="001E7573" w:rsidRPr="000300C4" w:rsidRDefault="001E7573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 xml:space="preserve">Rektor informerer </w:t>
            </w:r>
          </w:p>
        </w:tc>
        <w:tc>
          <w:tcPr>
            <w:tcW w:w="4814" w:type="dxa"/>
          </w:tcPr>
          <w:p w14:paraId="3863309C" w14:textId="77777777" w:rsidR="00415993" w:rsidRDefault="005A0E44" w:rsidP="004159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-kjekk aktivitetsdag avholdt mandag 3. juni </w:t>
            </w:r>
          </w:p>
          <w:p w14:paraId="58471C7C" w14:textId="77777777" w:rsidR="0091292D" w:rsidRDefault="0091292D" w:rsidP="004159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onsdag, besøksdag for 1. klasse + foreldremøte på kvelden </w:t>
            </w:r>
          </w:p>
          <w:p w14:paraId="7E5319E7" w14:textId="77777777" w:rsidR="0067394F" w:rsidRDefault="001B6935" w:rsidP="004159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7394F">
              <w:rPr>
                <w:rFonts w:ascii="Arial" w:hAnsi="Arial" w:cs="Arial"/>
              </w:rPr>
              <w:t xml:space="preserve">ansatt 2 nye lærere til høsten </w:t>
            </w:r>
          </w:p>
          <w:p w14:paraId="40D59209" w14:textId="307F8D6E" w:rsidR="003B6D5F" w:rsidRPr="00415993" w:rsidRDefault="003B6D5F" w:rsidP="004159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-rektor synes det har vært et driftig og engasjert FAU dette skoleåret, som har fått utrettet mye bra</w:t>
            </w:r>
          </w:p>
        </w:tc>
      </w:tr>
      <w:tr w:rsidR="00E623ED" w:rsidRPr="00794AED" w14:paraId="45F86A1A" w14:textId="77777777" w:rsidTr="009771FB">
        <w:tc>
          <w:tcPr>
            <w:tcW w:w="461" w:type="dxa"/>
          </w:tcPr>
          <w:p w14:paraId="6970E80B" w14:textId="34F4A871" w:rsidR="00E623ED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3</w:t>
            </w:r>
          </w:p>
        </w:tc>
        <w:tc>
          <w:tcPr>
            <w:tcW w:w="3787" w:type="dxa"/>
          </w:tcPr>
          <w:p w14:paraId="372C95E0" w14:textId="25967F5E" w:rsidR="002E68A2" w:rsidRPr="000300C4" w:rsidRDefault="00EC6869" w:rsidP="00A546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Beintøft 2024 </w:t>
            </w:r>
          </w:p>
        </w:tc>
        <w:tc>
          <w:tcPr>
            <w:tcW w:w="4814" w:type="dxa"/>
            <w:shd w:val="clear" w:color="auto" w:fill="auto"/>
          </w:tcPr>
          <w:p w14:paraId="447E8D1D" w14:textId="0306AC0B" w:rsidR="00896FDC" w:rsidRPr="00794AED" w:rsidRDefault="005E2B6A" w:rsidP="006222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3-ukers kampanje skolen skal kjøre. Oppstart 2. september. Her skal </w:t>
            </w:r>
            <w:r w:rsidR="00DB2927">
              <w:rPr>
                <w:rFonts w:ascii="Arial" w:hAnsi="Arial" w:cs="Arial"/>
              </w:rPr>
              <w:t xml:space="preserve">elevene motiveres til å gå/sykle til skolen, fremfor å bli kjørt. Hva kan FAU bidra med? Tas opp på høstens første møte. FAU </w:t>
            </w:r>
            <w:r w:rsidR="00F1367F">
              <w:rPr>
                <w:rFonts w:ascii="Arial" w:hAnsi="Arial" w:cs="Arial"/>
              </w:rPr>
              <w:t xml:space="preserve">tar ansvar for organisering av trafikkvaktpatruljering med oppstart etter høstferien. Positivt hvis det da er </w:t>
            </w:r>
            <w:r w:rsidR="00DF28C1">
              <w:rPr>
                <w:rFonts w:ascii="Arial" w:hAnsi="Arial" w:cs="Arial"/>
              </w:rPr>
              <w:t xml:space="preserve">enda flere elever som går og sykler. </w:t>
            </w:r>
          </w:p>
        </w:tc>
      </w:tr>
      <w:tr w:rsidR="005A396F" w:rsidRPr="00794AED" w14:paraId="025BFF62" w14:textId="77777777" w:rsidTr="009771FB">
        <w:tc>
          <w:tcPr>
            <w:tcW w:w="461" w:type="dxa"/>
          </w:tcPr>
          <w:p w14:paraId="22E59DB0" w14:textId="105CD40C" w:rsidR="005A396F" w:rsidRPr="00E04C6D" w:rsidRDefault="005A396F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87" w:type="dxa"/>
          </w:tcPr>
          <w:p w14:paraId="5DDF318B" w14:textId="27DACFA6" w:rsidR="005A396F" w:rsidRDefault="005A396F" w:rsidP="00A546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HMS/uteområdet </w:t>
            </w:r>
          </w:p>
        </w:tc>
        <w:tc>
          <w:tcPr>
            <w:tcW w:w="4814" w:type="dxa"/>
            <w:shd w:val="clear" w:color="auto" w:fill="auto"/>
          </w:tcPr>
          <w:p w14:paraId="48299C49" w14:textId="61A3192C" w:rsidR="005A396F" w:rsidRDefault="005F518F" w:rsidP="005A39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Rektor og Yousef hadde befaring</w:t>
            </w:r>
            <w:r w:rsidR="005A396F">
              <w:rPr>
                <w:rFonts w:ascii="Arial" w:hAnsi="Arial" w:cs="Arial"/>
              </w:rPr>
              <w:t xml:space="preserve"> 23. mai</w:t>
            </w:r>
            <w:r>
              <w:rPr>
                <w:rFonts w:ascii="Arial" w:hAnsi="Arial" w:cs="Arial"/>
              </w:rPr>
              <w:t>,</w:t>
            </w:r>
            <w:r w:rsidR="005A396F">
              <w:rPr>
                <w:rFonts w:ascii="Arial" w:hAnsi="Arial" w:cs="Arial"/>
              </w:rPr>
              <w:t xml:space="preserve"> sammen med </w:t>
            </w:r>
            <w:r w:rsidR="00E63E62">
              <w:rPr>
                <w:rFonts w:ascii="Arial" w:hAnsi="Arial" w:cs="Arial"/>
              </w:rPr>
              <w:t>Even Bjørknes Gundersen</w:t>
            </w:r>
            <w:r w:rsidR="0073102A">
              <w:rPr>
                <w:rFonts w:ascii="Arial" w:hAnsi="Arial" w:cs="Arial"/>
              </w:rPr>
              <w:t xml:space="preserve"> (driftsleder utemiljø) som har</w:t>
            </w:r>
            <w:r w:rsidR="005A396F">
              <w:rPr>
                <w:rFonts w:ascii="Arial" w:hAnsi="Arial" w:cs="Arial"/>
              </w:rPr>
              <w:t xml:space="preserve"> ansvar for </w:t>
            </w:r>
            <w:r w:rsidR="00EC471E">
              <w:rPr>
                <w:rFonts w:ascii="Arial" w:hAnsi="Arial" w:cs="Arial"/>
              </w:rPr>
              <w:t>skolenes uteområde/skolegård</w:t>
            </w:r>
            <w:r w:rsidR="005A396F">
              <w:rPr>
                <w:rFonts w:ascii="Arial" w:hAnsi="Arial" w:cs="Arial"/>
              </w:rPr>
              <w:t xml:space="preserve">. </w:t>
            </w:r>
          </w:p>
          <w:p w14:paraId="567C8736" w14:textId="06CDDDA0" w:rsidR="005A396F" w:rsidRDefault="005F518F" w:rsidP="005A39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Gundersen</w:t>
            </w:r>
            <w:r w:rsidR="005A396F">
              <w:rPr>
                <w:rFonts w:ascii="Arial" w:hAnsi="Arial" w:cs="Arial"/>
              </w:rPr>
              <w:t xml:space="preserve"> har sendt et referat </w:t>
            </w:r>
            <w:r>
              <w:rPr>
                <w:rFonts w:ascii="Arial" w:hAnsi="Arial" w:cs="Arial"/>
              </w:rPr>
              <w:t xml:space="preserve">fra befaringen </w:t>
            </w:r>
            <w:r w:rsidR="005A396F">
              <w:rPr>
                <w:rFonts w:ascii="Arial" w:hAnsi="Arial" w:cs="Arial"/>
              </w:rPr>
              <w:t xml:space="preserve">inn til kommunen, og </w:t>
            </w:r>
            <w:r>
              <w:rPr>
                <w:rFonts w:ascii="Arial" w:hAnsi="Arial" w:cs="Arial"/>
              </w:rPr>
              <w:t xml:space="preserve">vil </w:t>
            </w:r>
            <w:r w:rsidR="005A396F">
              <w:rPr>
                <w:rFonts w:ascii="Arial" w:hAnsi="Arial" w:cs="Arial"/>
              </w:rPr>
              <w:t>komme tilbake med en prioriteringsliste</w:t>
            </w:r>
            <w:r w:rsidR="00EC471E">
              <w:rPr>
                <w:rFonts w:ascii="Arial" w:hAnsi="Arial" w:cs="Arial"/>
              </w:rPr>
              <w:t xml:space="preserve">. </w:t>
            </w:r>
          </w:p>
        </w:tc>
      </w:tr>
      <w:tr w:rsidR="005E38D6" w:rsidRPr="009B3E7E" w14:paraId="6595BC42" w14:textId="77777777" w:rsidTr="009771FB">
        <w:tc>
          <w:tcPr>
            <w:tcW w:w="461" w:type="dxa"/>
          </w:tcPr>
          <w:p w14:paraId="1EA77051" w14:textId="23557E8E" w:rsidR="005E38D6" w:rsidRPr="00E04C6D" w:rsidRDefault="005A396F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787" w:type="dxa"/>
          </w:tcPr>
          <w:p w14:paraId="188C8794" w14:textId="4C2D0098" w:rsidR="005E38D6" w:rsidRPr="000300C4" w:rsidRDefault="00DF28C1" w:rsidP="005E38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Årshjul 2024/2025 </w:t>
            </w:r>
          </w:p>
        </w:tc>
        <w:tc>
          <w:tcPr>
            <w:tcW w:w="4814" w:type="dxa"/>
          </w:tcPr>
          <w:p w14:paraId="6239FC6D" w14:textId="44D93172" w:rsidR="00F67C88" w:rsidRPr="009B3E7E" w:rsidRDefault="00DF28C1" w:rsidP="00ED41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FAU </w:t>
            </w:r>
            <w:r w:rsidR="005A396F">
              <w:rPr>
                <w:rFonts w:ascii="Arial" w:hAnsi="Arial" w:cs="Arial"/>
              </w:rPr>
              <w:t xml:space="preserve">utarbeidet et årshjul for neste skoleår, som sendes ut til alle foreldre sammen med referatet </w:t>
            </w:r>
            <w:r w:rsidR="00C24A2D">
              <w:rPr>
                <w:rFonts w:ascii="Arial" w:hAnsi="Arial" w:cs="Arial"/>
              </w:rPr>
              <w:t>(se vedlegg under)</w:t>
            </w:r>
          </w:p>
        </w:tc>
      </w:tr>
      <w:tr w:rsidR="009B1E15" w:rsidRPr="00387AD8" w14:paraId="044E0998" w14:textId="77777777" w:rsidTr="009771FB">
        <w:tc>
          <w:tcPr>
            <w:tcW w:w="461" w:type="dxa"/>
          </w:tcPr>
          <w:p w14:paraId="0D5CE877" w14:textId="2D47C589" w:rsidR="009B1E15" w:rsidRDefault="005A396F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87" w:type="dxa"/>
          </w:tcPr>
          <w:p w14:paraId="404EE589" w14:textId="2D3A2A35" w:rsidR="009B1E15" w:rsidRDefault="005A396F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Arbeidsdokument 2024/2025 </w:t>
            </w:r>
          </w:p>
        </w:tc>
        <w:tc>
          <w:tcPr>
            <w:tcW w:w="4814" w:type="dxa"/>
          </w:tcPr>
          <w:p w14:paraId="2DC89D79" w14:textId="7B8FCCBF" w:rsidR="00553B19" w:rsidRPr="00FD78C4" w:rsidRDefault="001763E2" w:rsidP="0012540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FAU evaluerte </w:t>
            </w:r>
            <w:r w:rsidR="00C14AB4">
              <w:rPr>
                <w:rFonts w:ascii="Arial" w:hAnsi="Arial" w:cs="Arial"/>
                <w:sz w:val="22"/>
                <w:szCs w:val="22"/>
              </w:rPr>
              <w:t>det vi har jobbet med dette skoleåret</w:t>
            </w:r>
            <w:r w:rsidR="00015A49">
              <w:rPr>
                <w:rFonts w:ascii="Arial" w:hAnsi="Arial" w:cs="Arial"/>
                <w:sz w:val="22"/>
                <w:szCs w:val="22"/>
              </w:rPr>
              <w:t>, som blant annet er</w:t>
            </w:r>
            <w:r w:rsidR="00C14AB4">
              <w:rPr>
                <w:rFonts w:ascii="Arial" w:hAnsi="Arial" w:cs="Arial"/>
                <w:sz w:val="22"/>
                <w:szCs w:val="22"/>
              </w:rPr>
              <w:t>; trafikkvaktpatruljering, temakveld om nettvett</w:t>
            </w:r>
            <w:r w:rsidR="00273DA4">
              <w:rPr>
                <w:rFonts w:ascii="Arial" w:hAnsi="Arial" w:cs="Arial"/>
                <w:sz w:val="22"/>
                <w:szCs w:val="22"/>
              </w:rPr>
              <w:t>/SoMe</w:t>
            </w:r>
            <w:r w:rsidR="00C14AB4">
              <w:rPr>
                <w:rFonts w:ascii="Arial" w:hAnsi="Arial" w:cs="Arial"/>
                <w:sz w:val="22"/>
                <w:szCs w:val="22"/>
              </w:rPr>
              <w:t xml:space="preserve">, arrangert byttedag, etablert natteravn, </w:t>
            </w:r>
            <w:r w:rsidR="00203A7B">
              <w:rPr>
                <w:rFonts w:ascii="Arial" w:hAnsi="Arial" w:cs="Arial"/>
                <w:sz w:val="22"/>
                <w:szCs w:val="22"/>
              </w:rPr>
              <w:t>arrangert 17. mai på skolen</w:t>
            </w:r>
            <w:r w:rsidR="00A66617">
              <w:rPr>
                <w:rFonts w:ascii="Arial" w:hAnsi="Arial" w:cs="Arial"/>
                <w:sz w:val="22"/>
                <w:szCs w:val="22"/>
              </w:rPr>
              <w:t xml:space="preserve"> og</w:t>
            </w:r>
            <w:r w:rsidR="00203A7B">
              <w:rPr>
                <w:rFonts w:ascii="Arial" w:hAnsi="Arial" w:cs="Arial"/>
                <w:sz w:val="22"/>
                <w:szCs w:val="22"/>
              </w:rPr>
              <w:t xml:space="preserve"> jobbet mye inn mot kommunen vedr skolens </w:t>
            </w:r>
            <w:r w:rsidR="00015A49">
              <w:rPr>
                <w:rFonts w:ascii="Arial" w:hAnsi="Arial" w:cs="Arial"/>
                <w:sz w:val="22"/>
                <w:szCs w:val="22"/>
              </w:rPr>
              <w:t>uteområde</w:t>
            </w:r>
            <w:r w:rsidR="00A66617">
              <w:rPr>
                <w:rFonts w:ascii="Arial" w:hAnsi="Arial" w:cs="Arial"/>
                <w:sz w:val="22"/>
                <w:szCs w:val="22"/>
              </w:rPr>
              <w:t xml:space="preserve">. Vi noterte ned hva som har fungert bra, og hva som kan </w:t>
            </w:r>
            <w:r w:rsidR="00B474E0">
              <w:rPr>
                <w:rFonts w:ascii="Arial" w:hAnsi="Arial" w:cs="Arial"/>
                <w:sz w:val="22"/>
                <w:szCs w:val="22"/>
              </w:rPr>
              <w:t>forbedres neste skoleår. Dette blir et internt arbeidsdokument til høstens FAU</w:t>
            </w:r>
            <w:r w:rsidR="004A28E9">
              <w:rPr>
                <w:rFonts w:ascii="Arial" w:hAnsi="Arial" w:cs="Arial"/>
                <w:sz w:val="22"/>
                <w:szCs w:val="22"/>
              </w:rPr>
              <w:t xml:space="preserve">-gjeng. </w:t>
            </w:r>
          </w:p>
        </w:tc>
      </w:tr>
      <w:tr w:rsidR="005A396F" w:rsidRPr="00387AD8" w14:paraId="3502847B" w14:textId="77777777" w:rsidTr="009771FB">
        <w:tc>
          <w:tcPr>
            <w:tcW w:w="461" w:type="dxa"/>
          </w:tcPr>
          <w:p w14:paraId="65A5CD1D" w14:textId="25D674EF" w:rsidR="005A396F" w:rsidRDefault="004A28E9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87" w:type="dxa"/>
          </w:tcPr>
          <w:p w14:paraId="24BAC334" w14:textId="75D5CAEA" w:rsidR="005A396F" w:rsidRDefault="005A396F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Sommer</w:t>
            </w:r>
            <w:r w:rsidR="004A28E9">
              <w:rPr>
                <w:rFonts w:ascii="Arial" w:hAnsi="Arial" w:cs="Arial"/>
              </w:rPr>
              <w:t>hilsen</w:t>
            </w:r>
            <w:r>
              <w:rPr>
                <w:rFonts w:ascii="Arial" w:hAnsi="Arial" w:cs="Arial"/>
              </w:rPr>
              <w:t xml:space="preserve"> fra FAU</w:t>
            </w:r>
          </w:p>
        </w:tc>
        <w:tc>
          <w:tcPr>
            <w:tcW w:w="4814" w:type="dxa"/>
          </w:tcPr>
          <w:p w14:paraId="2BDF6A6C" w14:textId="77DAEDF3" w:rsidR="005A396F" w:rsidRPr="00FD78C4" w:rsidRDefault="004A28E9" w:rsidP="0012540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skriver en sommerhilsen fra FAU, der det oppsummeres hva vi har jobbet med</w:t>
            </w:r>
            <w:r w:rsidR="0050663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samt vi får takket de som takkes skal ifm 17. mai-arrangementet. Rektor sender det ut via Vigilo</w:t>
            </w:r>
          </w:p>
        </w:tc>
      </w:tr>
      <w:tr w:rsidR="009B1E15" w:rsidRPr="00387AD8" w14:paraId="63FFA13E" w14:textId="77777777" w:rsidTr="009771FB">
        <w:tc>
          <w:tcPr>
            <w:tcW w:w="461" w:type="dxa"/>
          </w:tcPr>
          <w:p w14:paraId="69864853" w14:textId="17018352" w:rsidR="009B1E15" w:rsidRDefault="00D509C5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87" w:type="dxa"/>
          </w:tcPr>
          <w:p w14:paraId="5F9178E2" w14:textId="752D596E" w:rsidR="009B1E15" w:rsidRDefault="00971AA0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Annet</w:t>
            </w:r>
          </w:p>
        </w:tc>
        <w:tc>
          <w:tcPr>
            <w:tcW w:w="4814" w:type="dxa"/>
          </w:tcPr>
          <w:p w14:paraId="2C602B7C" w14:textId="77777777" w:rsidR="0036503D" w:rsidRDefault="00971AA0" w:rsidP="0006795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-Anne informerer litt om FAU på foreldremøte for </w:t>
            </w:r>
            <w:r w:rsidR="003512D0">
              <w:rPr>
                <w:rFonts w:ascii="Arial" w:hAnsi="Arial" w:cs="Arial"/>
              </w:rPr>
              <w:t>neste års 1. klasse, onsdag 5. juni</w:t>
            </w:r>
          </w:p>
          <w:p w14:paraId="260E2305" w14:textId="77777777" w:rsidR="003512D0" w:rsidRDefault="003512D0" w:rsidP="0006795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-Samtykke i Vigilo. Geir følger opp denne saken til høsten.</w:t>
            </w:r>
          </w:p>
          <w:p w14:paraId="31E4EDCB" w14:textId="266E0830" w:rsidR="003512D0" w:rsidRDefault="003512D0" w:rsidP="0006795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-Viktig at det blir etablert SU på </w:t>
            </w:r>
            <w:r w:rsidR="009554C6">
              <w:rPr>
                <w:rFonts w:ascii="Arial" w:hAnsi="Arial" w:cs="Arial"/>
              </w:rPr>
              <w:t>samme møte FAU blir etablert (1</w:t>
            </w:r>
            <w:r w:rsidR="00AF5568">
              <w:rPr>
                <w:rFonts w:ascii="Arial" w:hAnsi="Arial" w:cs="Arial"/>
              </w:rPr>
              <w:t>6</w:t>
            </w:r>
            <w:r w:rsidR="009554C6">
              <w:rPr>
                <w:rFonts w:ascii="Arial" w:hAnsi="Arial" w:cs="Arial"/>
              </w:rPr>
              <w:t xml:space="preserve">. september) </w:t>
            </w:r>
          </w:p>
          <w:p w14:paraId="6AD7630C" w14:textId="518A1832" w:rsidR="009554C6" w:rsidRPr="0006795C" w:rsidRDefault="009554C6" w:rsidP="0006795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 er en del godteri igjen, av det vi fikk fra Dropsen ifm 17. mai-lekene. FAU ønsker dette kommer alle elevene på skolen til gode, og støtter forslaget Geir nevnte</w:t>
            </w:r>
            <w:r w:rsidR="00786AAD">
              <w:rPr>
                <w:rFonts w:ascii="Arial" w:hAnsi="Arial" w:cs="Arial"/>
              </w:rPr>
              <w:t>;</w:t>
            </w:r>
            <w:r w:rsidR="00161F43">
              <w:rPr>
                <w:rFonts w:ascii="Arial" w:hAnsi="Arial" w:cs="Arial"/>
              </w:rPr>
              <w:t xml:space="preserve"> Alle kan få litt siste skoledag, i stedet for skolen ber elevene ta med selv. Da blir</w:t>
            </w:r>
            <w:r w:rsidR="003A14FA">
              <w:rPr>
                <w:rFonts w:ascii="Arial" w:hAnsi="Arial" w:cs="Arial"/>
              </w:rPr>
              <w:t xml:space="preserve"> samtidig likhetstanken ivaretatt på en fin måte. </w:t>
            </w:r>
          </w:p>
        </w:tc>
      </w:tr>
    </w:tbl>
    <w:p w14:paraId="3093596A" w14:textId="77777777" w:rsidR="005A396F" w:rsidRDefault="005A396F" w:rsidP="00E70110">
      <w:pPr>
        <w:rPr>
          <w:rFonts w:ascii="Arial" w:hAnsi="Arial" w:cs="Arial"/>
          <w:sz w:val="24"/>
          <w:szCs w:val="24"/>
        </w:rPr>
      </w:pPr>
    </w:p>
    <w:p w14:paraId="5C48BB4B" w14:textId="07E4785D" w:rsidR="00E70110" w:rsidRDefault="00DE3197" w:rsidP="00E70110">
      <w:pPr>
        <w:rPr>
          <w:sz w:val="24"/>
          <w:szCs w:val="24"/>
        </w:rPr>
      </w:pPr>
      <w:r w:rsidRPr="00524255">
        <w:rPr>
          <w:b/>
          <w:bCs/>
          <w:sz w:val="24"/>
          <w:szCs w:val="24"/>
        </w:rPr>
        <w:t xml:space="preserve">Neste FAU-møte: </w:t>
      </w:r>
      <w:r w:rsidR="00C70691">
        <w:rPr>
          <w:b/>
          <w:bCs/>
          <w:sz w:val="24"/>
          <w:szCs w:val="24"/>
        </w:rPr>
        <w:t xml:space="preserve">mandag </w:t>
      </w:r>
      <w:r w:rsidR="004B472D">
        <w:rPr>
          <w:b/>
          <w:bCs/>
          <w:sz w:val="24"/>
          <w:szCs w:val="24"/>
        </w:rPr>
        <w:t>16</w:t>
      </w:r>
      <w:r w:rsidR="00C70691">
        <w:rPr>
          <w:b/>
          <w:bCs/>
          <w:sz w:val="24"/>
          <w:szCs w:val="24"/>
        </w:rPr>
        <w:t xml:space="preserve">. september </w:t>
      </w:r>
      <w:r w:rsidR="005A396F" w:rsidRPr="00990E2C">
        <w:rPr>
          <w:sz w:val="24"/>
          <w:szCs w:val="24"/>
        </w:rPr>
        <w:t xml:space="preserve">(rektor </w:t>
      </w:r>
      <w:r w:rsidR="00990E2C" w:rsidRPr="00990E2C">
        <w:rPr>
          <w:sz w:val="24"/>
          <w:szCs w:val="24"/>
        </w:rPr>
        <w:t>påser at foreldremøtene er ferdige før da)</w:t>
      </w:r>
    </w:p>
    <w:p w14:paraId="0E5AD4C2" w14:textId="77777777" w:rsidR="00EC471E" w:rsidRDefault="00EC471E" w:rsidP="00E70110">
      <w:pPr>
        <w:rPr>
          <w:sz w:val="24"/>
          <w:szCs w:val="24"/>
        </w:rPr>
      </w:pPr>
    </w:p>
    <w:p w14:paraId="2CA9E4BA" w14:textId="0CB88745" w:rsidR="00EC471E" w:rsidRDefault="00EC47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2A116C" w14:textId="056C01AE" w:rsidR="00EC471E" w:rsidRDefault="00EC471E" w:rsidP="00E701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Vedlegg:</w:t>
      </w:r>
    </w:p>
    <w:p w14:paraId="40B9B041" w14:textId="0DCBE657" w:rsidR="006F33CD" w:rsidRPr="00DF4FAC" w:rsidRDefault="006F33CD" w:rsidP="006F33CD">
      <w:pPr>
        <w:rPr>
          <w:sz w:val="36"/>
          <w:szCs w:val="36"/>
        </w:rPr>
      </w:pPr>
      <w:r w:rsidRPr="00F06F47">
        <w:rPr>
          <w:sz w:val="36"/>
          <w:szCs w:val="36"/>
        </w:rPr>
        <w:t xml:space="preserve">Årshjul for FAU arbeidet på </w:t>
      </w:r>
      <w:r>
        <w:rPr>
          <w:sz w:val="36"/>
          <w:szCs w:val="36"/>
        </w:rPr>
        <w:t>Sunde</w:t>
      </w:r>
      <w:r w:rsidRPr="00F06F47">
        <w:rPr>
          <w:sz w:val="36"/>
          <w:szCs w:val="36"/>
        </w:rPr>
        <w:t xml:space="preserve"> skole: </w:t>
      </w:r>
      <w:r>
        <w:rPr>
          <w:sz w:val="36"/>
          <w:szCs w:val="36"/>
        </w:rPr>
        <w:t>2024/2025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1270"/>
      </w:tblGrid>
      <w:tr w:rsidR="006F33CD" w:rsidRPr="00F06F47" w14:paraId="4F881920" w14:textId="77777777" w:rsidTr="00FB00C3">
        <w:tc>
          <w:tcPr>
            <w:tcW w:w="1413" w:type="dxa"/>
            <w:shd w:val="clear" w:color="auto" w:fill="B4C6E7" w:themeFill="accent1" w:themeFillTint="66"/>
          </w:tcPr>
          <w:p w14:paraId="2EAB78C5" w14:textId="77777777" w:rsidR="006F33CD" w:rsidRPr="00F06F47" w:rsidRDefault="006F33CD" w:rsidP="00FB00C3">
            <w:pPr>
              <w:jc w:val="center"/>
              <w:rPr>
                <w:b/>
                <w:bCs/>
                <w:sz w:val="24"/>
                <w:szCs w:val="24"/>
              </w:rPr>
            </w:pPr>
            <w:r w:rsidRPr="00F06F47">
              <w:rPr>
                <w:b/>
                <w:bCs/>
                <w:sz w:val="24"/>
                <w:szCs w:val="24"/>
              </w:rPr>
              <w:t>Måned</w:t>
            </w:r>
          </w:p>
        </w:tc>
        <w:tc>
          <w:tcPr>
            <w:tcW w:w="6379" w:type="dxa"/>
            <w:shd w:val="clear" w:color="auto" w:fill="B4C6E7" w:themeFill="accent1" w:themeFillTint="66"/>
          </w:tcPr>
          <w:p w14:paraId="0344D82A" w14:textId="77777777" w:rsidR="006F33CD" w:rsidRPr="00F06F47" w:rsidRDefault="006F33CD" w:rsidP="00FB00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Oppgaver</w:t>
            </w:r>
          </w:p>
        </w:tc>
        <w:tc>
          <w:tcPr>
            <w:tcW w:w="1270" w:type="dxa"/>
            <w:shd w:val="clear" w:color="auto" w:fill="B4C6E7" w:themeFill="accent1" w:themeFillTint="66"/>
          </w:tcPr>
          <w:p w14:paraId="03257863" w14:textId="77777777" w:rsidR="006F33CD" w:rsidRPr="00F06F47" w:rsidRDefault="006F33CD" w:rsidP="00FB00C3">
            <w:pPr>
              <w:jc w:val="center"/>
              <w:rPr>
                <w:b/>
                <w:bCs/>
                <w:sz w:val="24"/>
                <w:szCs w:val="24"/>
              </w:rPr>
            </w:pPr>
            <w:r w:rsidRPr="00F06F47">
              <w:rPr>
                <w:b/>
                <w:bCs/>
                <w:sz w:val="24"/>
                <w:szCs w:val="24"/>
              </w:rPr>
              <w:t>Ansvar</w:t>
            </w:r>
          </w:p>
        </w:tc>
      </w:tr>
      <w:tr w:rsidR="006F33CD" w:rsidRPr="00137331" w14:paraId="12B04FE0" w14:textId="77777777" w:rsidTr="00FB00C3">
        <w:tc>
          <w:tcPr>
            <w:tcW w:w="1413" w:type="dxa"/>
            <w:shd w:val="clear" w:color="auto" w:fill="B4C6E7" w:themeFill="accent1" w:themeFillTint="66"/>
          </w:tcPr>
          <w:p w14:paraId="3338C314" w14:textId="77777777" w:rsidR="006F33CD" w:rsidRPr="00F06F47" w:rsidRDefault="006F33CD" w:rsidP="00FB00C3">
            <w:pPr>
              <w:rPr>
                <w:sz w:val="24"/>
                <w:szCs w:val="24"/>
              </w:rPr>
            </w:pPr>
            <w:r w:rsidRPr="00F06F47">
              <w:rPr>
                <w:sz w:val="24"/>
                <w:szCs w:val="24"/>
              </w:rPr>
              <w:t>August</w:t>
            </w:r>
          </w:p>
        </w:tc>
        <w:tc>
          <w:tcPr>
            <w:tcW w:w="6379" w:type="dxa"/>
          </w:tcPr>
          <w:p w14:paraId="23A09C07" w14:textId="77777777" w:rsidR="006F33CD" w:rsidRPr="009532C4" w:rsidRDefault="006F33CD" w:rsidP="00FB00C3">
            <w:pPr>
              <w:rPr>
                <w:rFonts w:ascii="Calibri" w:eastAsia="Calibri" w:hAnsi="Calibri" w:cs="Times New Roman"/>
                <w:b/>
                <w:bCs/>
                <w:iCs/>
                <w:sz w:val="20"/>
                <w:szCs w:val="20"/>
              </w:rPr>
            </w:pPr>
            <w:r w:rsidRPr="009532C4">
              <w:rPr>
                <w:rFonts w:ascii="Calibri" w:eastAsia="Calibri" w:hAnsi="Calibri" w:cs="Times New Roman"/>
                <w:b/>
                <w:bCs/>
                <w:iCs/>
                <w:sz w:val="20"/>
                <w:szCs w:val="20"/>
              </w:rPr>
              <w:t>Etablering av FAU</w:t>
            </w:r>
          </w:p>
          <w:p w14:paraId="638E7023" w14:textId="77777777" w:rsidR="006F33CD" w:rsidRPr="009532C4" w:rsidRDefault="006F33CD" w:rsidP="006F33CD">
            <w:pPr>
              <w:pStyle w:val="Listeavsnitt"/>
              <w:numPr>
                <w:ilvl w:val="0"/>
                <w:numId w:val="30"/>
              </w:numPr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9532C4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Første FAU-møte der leder, nestleder og sekretær skal velges, samt Samarbeidsutvalg (SU)-representant. </w:t>
            </w:r>
          </w:p>
          <w:p w14:paraId="6A70E660" w14:textId="77777777" w:rsidR="006F33CD" w:rsidRDefault="006F33CD" w:rsidP="006F33CD">
            <w:pPr>
              <w:pStyle w:val="Listeavsnit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437F2">
              <w:rPr>
                <w:sz w:val="20"/>
                <w:szCs w:val="20"/>
              </w:rPr>
              <w:t xml:space="preserve">Velge representanter inn i </w:t>
            </w:r>
            <w:r>
              <w:rPr>
                <w:sz w:val="20"/>
                <w:szCs w:val="20"/>
              </w:rPr>
              <w:t xml:space="preserve">de </w:t>
            </w:r>
            <w:r w:rsidRPr="00E437F2">
              <w:rPr>
                <w:sz w:val="20"/>
                <w:szCs w:val="20"/>
              </w:rPr>
              <w:t>ulike komite’e</w:t>
            </w:r>
            <w:r>
              <w:rPr>
                <w:sz w:val="20"/>
                <w:szCs w:val="20"/>
              </w:rPr>
              <w:t xml:space="preserve">ne </w:t>
            </w:r>
          </w:p>
          <w:p w14:paraId="0842CDCA" w14:textId="77777777" w:rsidR="006F33CD" w:rsidRPr="00D94BFE" w:rsidRDefault="006F33CD" w:rsidP="006F33CD">
            <w:pPr>
              <w:pStyle w:val="Listeavsnit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0E3B44">
              <w:rPr>
                <w:rFonts w:ascii="Calibri" w:eastAsia="Calibri" w:hAnsi="Calibri" w:cs="Times New Roman"/>
                <w:sz w:val="20"/>
                <w:szCs w:val="20"/>
              </w:rPr>
              <w:t>FAU-styret fra forrige skoleår sikrer overgang av informasjon fra gammelt til nytt FAU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(spesielt fra FAU-leder og kasserer) </w:t>
            </w:r>
          </w:p>
          <w:p w14:paraId="05DD7ADB" w14:textId="77777777" w:rsidR="006F33CD" w:rsidRDefault="006F33CD" w:rsidP="006F33CD">
            <w:pPr>
              <w:pStyle w:val="Listeavsnit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Godkjenner vedtekter </w:t>
            </w:r>
          </w:p>
          <w:p w14:paraId="1CBEC714" w14:textId="77777777" w:rsidR="006F33CD" w:rsidRDefault="006F33CD" w:rsidP="00FB00C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DE8017C" w14:textId="77777777" w:rsidR="006F33CD" w:rsidRPr="00A8704C" w:rsidRDefault="006F33CD" w:rsidP="00FB00C3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A8704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Foreldremøter </w:t>
            </w:r>
          </w:p>
          <w:p w14:paraId="288DED3B" w14:textId="77777777" w:rsidR="006F33CD" w:rsidRPr="002802EB" w:rsidRDefault="006F33CD" w:rsidP="006F33CD">
            <w:pPr>
              <w:pStyle w:val="Listeavsnit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Alle klassekontakter blir orientert om FAU sin rolle og oppfordret til samarbeid (jf. årshjulet). </w:t>
            </w:r>
            <w:r>
              <w:rPr>
                <w:sz w:val="20"/>
                <w:szCs w:val="20"/>
              </w:rPr>
              <w:t xml:space="preserve">FAU-leder informerer på klassekontaktmøte </w:t>
            </w:r>
          </w:p>
          <w:p w14:paraId="67D2BB96" w14:textId="77777777" w:rsidR="006F33CD" w:rsidRDefault="006F33CD" w:rsidP="006F33CD">
            <w:pPr>
              <w:pStyle w:val="Listeavsnitt"/>
              <w:numPr>
                <w:ilvl w:val="0"/>
                <w:numId w:val="32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Klassekontakter på 3. trinn blir orientert om ansvaret på 17. mai</w:t>
            </w:r>
          </w:p>
          <w:p w14:paraId="1A734A74" w14:textId="77777777" w:rsidR="006F33CD" w:rsidRDefault="006F33CD" w:rsidP="00FB00C3">
            <w:pPr>
              <w:pStyle w:val="Listeavsnit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3FBF944" w14:textId="77777777" w:rsidR="006F33CD" w:rsidRPr="00A8704C" w:rsidRDefault="006F33CD" w:rsidP="00FB00C3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Anbefalingsskriv</w:t>
            </w:r>
            <w:r w:rsidRPr="00A8704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til klassekontakter</w:t>
            </w:r>
          </w:p>
          <w:p w14:paraId="0496773B" w14:textId="77777777" w:rsidR="006F33CD" w:rsidRPr="00374322" w:rsidRDefault="006F33CD" w:rsidP="006F33CD">
            <w:pPr>
              <w:pStyle w:val="Listeavsnitt"/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0"/>
                <w:szCs w:val="20"/>
                <w:lang w:val="nn-NO"/>
              </w:rPr>
            </w:pPr>
            <w:r w:rsidRPr="00374322">
              <w:rPr>
                <w:rFonts w:ascii="Calibri" w:eastAsia="Calibri" w:hAnsi="Calibri" w:cs="Times New Roman"/>
                <w:sz w:val="20"/>
                <w:szCs w:val="20"/>
                <w:lang w:val="nn-NO"/>
              </w:rPr>
              <w:t xml:space="preserve">Vennegrupper (Lag instruksjonsliste. 1. – 3 klasse minimum) </w:t>
            </w:r>
          </w:p>
          <w:p w14:paraId="1B68B787" w14:textId="77777777" w:rsidR="006F33CD" w:rsidRPr="00374322" w:rsidRDefault="006F33CD" w:rsidP="006F33CD">
            <w:pPr>
              <w:pStyle w:val="Listeavsnitt"/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74322">
              <w:rPr>
                <w:rFonts w:ascii="Calibri" w:eastAsia="Calibri" w:hAnsi="Calibri" w:cs="Times New Roman"/>
                <w:sz w:val="20"/>
                <w:szCs w:val="20"/>
              </w:rPr>
              <w:t>Bursdags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invitasjoner – og gaver. </w:t>
            </w:r>
            <w:r w:rsidRPr="00374322">
              <w:rPr>
                <w:rFonts w:ascii="Calibri" w:eastAsia="Calibri" w:hAnsi="Calibri" w:cs="Times New Roman"/>
                <w:sz w:val="20"/>
                <w:szCs w:val="20"/>
              </w:rPr>
              <w:t xml:space="preserve">(Forslag om felles gave fra klassen. Hold på 50-lappen) </w:t>
            </w:r>
          </w:p>
          <w:p w14:paraId="1B556626" w14:textId="77777777" w:rsidR="006F33CD" w:rsidRDefault="006F33CD" w:rsidP="00FB00C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63C8ACF" w14:textId="77777777" w:rsidR="006F33CD" w:rsidRDefault="006F33CD" w:rsidP="00FB00C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1DE0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Bydelsmidler frist 1. september. Hva vil vi søke om?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4BA5FA38" w14:textId="77777777" w:rsidR="006F33CD" w:rsidRPr="004B681B" w:rsidRDefault="006F33CD" w:rsidP="00FB00C3">
            <w:pPr>
              <w:rPr>
                <w:sz w:val="24"/>
                <w:szCs w:val="24"/>
              </w:rPr>
            </w:pPr>
            <w:r w:rsidRPr="004B68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14:paraId="397D1A13" w14:textId="77777777" w:rsidR="006F33CD" w:rsidRPr="00685890" w:rsidRDefault="006F33CD" w:rsidP="00FB00C3">
            <w:pPr>
              <w:rPr>
                <w:sz w:val="20"/>
                <w:szCs w:val="20"/>
              </w:rPr>
            </w:pPr>
          </w:p>
          <w:p w14:paraId="0F5E1BAE" w14:textId="77777777" w:rsidR="006F33CD" w:rsidRDefault="006F33CD" w:rsidP="00FB00C3">
            <w:pPr>
              <w:rPr>
                <w:sz w:val="20"/>
                <w:szCs w:val="20"/>
                <w:lang w:val="nn-NO"/>
              </w:rPr>
            </w:pPr>
            <w:r w:rsidRPr="00685890">
              <w:rPr>
                <w:sz w:val="20"/>
                <w:szCs w:val="20"/>
                <w:lang w:val="nn-NO"/>
              </w:rPr>
              <w:t>FAU-leder</w:t>
            </w:r>
          </w:p>
          <w:p w14:paraId="28588E58" w14:textId="77777777" w:rsidR="006F33CD" w:rsidRPr="00685890" w:rsidRDefault="006F33CD" w:rsidP="00FB00C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Rektor </w:t>
            </w:r>
            <w:r w:rsidRPr="00685890">
              <w:rPr>
                <w:sz w:val="20"/>
                <w:szCs w:val="20"/>
                <w:lang w:val="nn-NO"/>
              </w:rPr>
              <w:t xml:space="preserve"> </w:t>
            </w:r>
          </w:p>
          <w:p w14:paraId="68599F48" w14:textId="77777777" w:rsidR="006F33CD" w:rsidRPr="00685890" w:rsidRDefault="006F33CD" w:rsidP="00FB00C3">
            <w:pPr>
              <w:rPr>
                <w:sz w:val="20"/>
                <w:szCs w:val="20"/>
                <w:lang w:val="nn-NO"/>
              </w:rPr>
            </w:pPr>
          </w:p>
          <w:p w14:paraId="51407AC7" w14:textId="77777777" w:rsidR="006F33CD" w:rsidRPr="00685890" w:rsidRDefault="006F33CD" w:rsidP="00FB00C3">
            <w:pPr>
              <w:rPr>
                <w:sz w:val="20"/>
                <w:szCs w:val="20"/>
                <w:lang w:val="nn-NO"/>
              </w:rPr>
            </w:pPr>
          </w:p>
          <w:p w14:paraId="31B2F42B" w14:textId="77777777" w:rsidR="006F33CD" w:rsidRPr="00685890" w:rsidRDefault="006F33CD" w:rsidP="00FB00C3">
            <w:pPr>
              <w:rPr>
                <w:sz w:val="20"/>
                <w:szCs w:val="20"/>
                <w:lang w:val="nn-NO"/>
              </w:rPr>
            </w:pPr>
          </w:p>
          <w:p w14:paraId="394DE139" w14:textId="77777777" w:rsidR="006F33CD" w:rsidRPr="00685890" w:rsidRDefault="006F33CD" w:rsidP="00FB00C3">
            <w:pPr>
              <w:rPr>
                <w:sz w:val="20"/>
                <w:szCs w:val="20"/>
                <w:lang w:val="nn-NO"/>
              </w:rPr>
            </w:pPr>
          </w:p>
          <w:p w14:paraId="7BC62C1C" w14:textId="77777777" w:rsidR="006F33CD" w:rsidRPr="00685890" w:rsidRDefault="006F33CD" w:rsidP="00FB00C3">
            <w:pPr>
              <w:rPr>
                <w:sz w:val="20"/>
                <w:szCs w:val="20"/>
                <w:lang w:val="nn-NO"/>
              </w:rPr>
            </w:pPr>
          </w:p>
          <w:p w14:paraId="7C97174B" w14:textId="77777777" w:rsidR="006F33CD" w:rsidRPr="00685890" w:rsidRDefault="006F33CD" w:rsidP="00FB00C3">
            <w:pPr>
              <w:rPr>
                <w:sz w:val="20"/>
                <w:szCs w:val="20"/>
                <w:lang w:val="nn-NO"/>
              </w:rPr>
            </w:pPr>
          </w:p>
          <w:p w14:paraId="4B659274" w14:textId="77777777" w:rsidR="006F33CD" w:rsidRPr="002802EB" w:rsidRDefault="006F33CD" w:rsidP="00FB00C3">
            <w:pPr>
              <w:rPr>
                <w:sz w:val="20"/>
                <w:szCs w:val="20"/>
                <w:lang w:val="nn-NO"/>
              </w:rPr>
            </w:pPr>
            <w:r w:rsidRPr="002802EB">
              <w:rPr>
                <w:sz w:val="20"/>
                <w:szCs w:val="20"/>
                <w:lang w:val="nn-NO"/>
              </w:rPr>
              <w:t xml:space="preserve">FAU </w:t>
            </w:r>
          </w:p>
        </w:tc>
      </w:tr>
      <w:tr w:rsidR="006F33CD" w:rsidRPr="00F06F47" w14:paraId="7780B2A7" w14:textId="77777777" w:rsidTr="00FB00C3">
        <w:tc>
          <w:tcPr>
            <w:tcW w:w="1413" w:type="dxa"/>
            <w:shd w:val="clear" w:color="auto" w:fill="B4C6E7" w:themeFill="accent1" w:themeFillTint="66"/>
          </w:tcPr>
          <w:p w14:paraId="10F4EECA" w14:textId="77777777" w:rsidR="006F33CD" w:rsidRPr="00F06F47" w:rsidRDefault="006F33CD" w:rsidP="00FB00C3">
            <w:pPr>
              <w:rPr>
                <w:sz w:val="24"/>
                <w:szCs w:val="24"/>
              </w:rPr>
            </w:pPr>
            <w:r w:rsidRPr="00F06F47">
              <w:rPr>
                <w:sz w:val="24"/>
                <w:szCs w:val="24"/>
              </w:rPr>
              <w:t>September</w:t>
            </w:r>
          </w:p>
        </w:tc>
        <w:tc>
          <w:tcPr>
            <w:tcW w:w="6379" w:type="dxa"/>
          </w:tcPr>
          <w:p w14:paraId="1F796785" w14:textId="77777777" w:rsidR="006F33CD" w:rsidRPr="009532C4" w:rsidRDefault="006F33CD" w:rsidP="00FB00C3">
            <w:pPr>
              <w:rPr>
                <w:b/>
                <w:bCs/>
                <w:iCs/>
                <w:sz w:val="20"/>
                <w:szCs w:val="20"/>
              </w:rPr>
            </w:pPr>
            <w:r w:rsidRPr="009532C4">
              <w:rPr>
                <w:b/>
                <w:bCs/>
                <w:iCs/>
                <w:sz w:val="20"/>
                <w:szCs w:val="20"/>
              </w:rPr>
              <w:t>Tr</w:t>
            </w:r>
            <w:r>
              <w:rPr>
                <w:b/>
                <w:bCs/>
                <w:iCs/>
                <w:sz w:val="20"/>
                <w:szCs w:val="20"/>
              </w:rPr>
              <w:t xml:space="preserve">ygg skolevei </w:t>
            </w:r>
            <w:r w:rsidRPr="009532C4">
              <w:rPr>
                <w:b/>
                <w:bCs/>
                <w:iCs/>
                <w:sz w:val="20"/>
                <w:szCs w:val="20"/>
              </w:rPr>
              <w:t xml:space="preserve">  </w:t>
            </w:r>
          </w:p>
          <w:p w14:paraId="0F850C45" w14:textId="77777777" w:rsidR="006F33CD" w:rsidRDefault="006F33CD" w:rsidP="00FB00C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  <w:r w:rsidRPr="006250C8">
              <w:rPr>
                <w:iCs/>
                <w:sz w:val="20"/>
                <w:szCs w:val="20"/>
              </w:rPr>
              <w:t>Organisere trafikkpatruljering, og sende ut til alle klassekontakter samt legge ut på intranett</w:t>
            </w:r>
            <w:r>
              <w:rPr>
                <w:iCs/>
                <w:sz w:val="20"/>
                <w:szCs w:val="20"/>
              </w:rPr>
              <w:t xml:space="preserve"> og Vigilo. Oppstart første uke etter høstferien. </w:t>
            </w:r>
          </w:p>
          <w:p w14:paraId="7E347A52" w14:textId="77777777" w:rsidR="006F33CD" w:rsidRDefault="006F33CD" w:rsidP="00FB00C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-Hva skal årets motivasjonskampanje bestå i (premiering av beste klasser)? </w:t>
            </w:r>
          </w:p>
          <w:p w14:paraId="3E459207" w14:textId="77777777" w:rsidR="006F33CD" w:rsidRDefault="006F33CD" w:rsidP="00FB00C3">
            <w:pPr>
              <w:rPr>
                <w:b/>
                <w:bCs/>
                <w:sz w:val="20"/>
                <w:szCs w:val="20"/>
              </w:rPr>
            </w:pPr>
          </w:p>
          <w:p w14:paraId="0DFFE24D" w14:textId="77777777" w:rsidR="006F33CD" w:rsidRPr="001B79E2" w:rsidRDefault="006F33CD" w:rsidP="00FB00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Etablere gode rutiner for k</w:t>
            </w:r>
            <w:r w:rsidRPr="001B79E2">
              <w:rPr>
                <w:b/>
                <w:bCs/>
                <w:sz w:val="20"/>
                <w:szCs w:val="20"/>
              </w:rPr>
              <w:t>ommunikasjon skole og hjem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0672F">
              <w:rPr>
                <w:sz w:val="20"/>
                <w:szCs w:val="20"/>
              </w:rPr>
              <w:t>(hva skal hvor)</w:t>
            </w:r>
          </w:p>
          <w:p w14:paraId="2C994997" w14:textId="77777777" w:rsidR="006F33CD" w:rsidRPr="006626ED" w:rsidRDefault="006F33CD" w:rsidP="006F33CD">
            <w:pPr>
              <w:pStyle w:val="Listeavsnit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6626ED">
              <w:rPr>
                <w:sz w:val="20"/>
                <w:szCs w:val="20"/>
              </w:rPr>
              <w:t xml:space="preserve">Skolens nettside </w:t>
            </w:r>
          </w:p>
          <w:p w14:paraId="0FA8E061" w14:textId="77777777" w:rsidR="006F33CD" w:rsidRPr="004525F3" w:rsidRDefault="006F33CD" w:rsidP="006F33CD">
            <w:pPr>
              <w:pStyle w:val="Listeavsnitt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Vigilo (arrangementer, ekstra viktig info) </w:t>
            </w:r>
          </w:p>
          <w:p w14:paraId="5CB49765" w14:textId="77777777" w:rsidR="006F33CD" w:rsidRDefault="006F33CD" w:rsidP="006F33CD">
            <w:pPr>
              <w:pStyle w:val="Listeavsnit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4525F3">
              <w:rPr>
                <w:sz w:val="20"/>
                <w:szCs w:val="20"/>
              </w:rPr>
              <w:t xml:space="preserve">Klassenes spond/facebook-grupper </w:t>
            </w:r>
            <w:r>
              <w:rPr>
                <w:sz w:val="20"/>
                <w:szCs w:val="20"/>
              </w:rPr>
              <w:t xml:space="preserve">(møtereferater, påminnelser) </w:t>
            </w:r>
          </w:p>
          <w:p w14:paraId="1720D356" w14:textId="77777777" w:rsidR="006F33CD" w:rsidRDefault="006F33CD" w:rsidP="00FB00C3">
            <w:pPr>
              <w:rPr>
                <w:sz w:val="20"/>
                <w:szCs w:val="20"/>
              </w:rPr>
            </w:pPr>
          </w:p>
          <w:p w14:paraId="61585552" w14:textId="77777777" w:rsidR="006F33CD" w:rsidRPr="005D79C0" w:rsidRDefault="006F33CD" w:rsidP="00FB00C3">
            <w:pPr>
              <w:rPr>
                <w:b/>
                <w:bCs/>
                <w:sz w:val="20"/>
                <w:szCs w:val="20"/>
              </w:rPr>
            </w:pPr>
            <w:r w:rsidRPr="005D79C0">
              <w:rPr>
                <w:b/>
                <w:bCs/>
                <w:sz w:val="20"/>
                <w:szCs w:val="20"/>
              </w:rPr>
              <w:t>Natteravn</w:t>
            </w:r>
          </w:p>
          <w:p w14:paraId="14CE04C8" w14:textId="77777777" w:rsidR="006F33CD" w:rsidRDefault="006F33CD" w:rsidP="00FB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-Hvordan få flere deltakende foreldre med i spond-gruppen? </w:t>
            </w:r>
          </w:p>
          <w:p w14:paraId="3E9A25E7" w14:textId="77777777" w:rsidR="006F33CD" w:rsidRPr="00DF5CE6" w:rsidRDefault="006F33CD" w:rsidP="00FB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Informasjon ut</w:t>
            </w:r>
          </w:p>
          <w:p w14:paraId="3AACE011" w14:textId="77777777" w:rsidR="006F33CD" w:rsidRPr="006250C8" w:rsidRDefault="006F33CD" w:rsidP="00FB00C3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14:paraId="151CBB27" w14:textId="77777777" w:rsidR="006F33CD" w:rsidRPr="00685890" w:rsidRDefault="006F33CD" w:rsidP="00FB00C3">
            <w:pPr>
              <w:rPr>
                <w:sz w:val="20"/>
                <w:szCs w:val="20"/>
              </w:rPr>
            </w:pPr>
            <w:r w:rsidRPr="00685890">
              <w:rPr>
                <w:sz w:val="20"/>
                <w:szCs w:val="20"/>
              </w:rPr>
              <w:t>FAU</w:t>
            </w:r>
          </w:p>
          <w:p w14:paraId="0A448BE1" w14:textId="77777777" w:rsidR="006F33CD" w:rsidRPr="00685890" w:rsidRDefault="006F33CD" w:rsidP="00FB00C3">
            <w:pPr>
              <w:rPr>
                <w:sz w:val="20"/>
                <w:szCs w:val="20"/>
              </w:rPr>
            </w:pPr>
          </w:p>
          <w:p w14:paraId="02B6FFDF" w14:textId="77777777" w:rsidR="006F33CD" w:rsidRPr="00685890" w:rsidRDefault="006F33CD" w:rsidP="00FB00C3">
            <w:pPr>
              <w:rPr>
                <w:sz w:val="20"/>
                <w:szCs w:val="20"/>
              </w:rPr>
            </w:pPr>
          </w:p>
          <w:p w14:paraId="4182CC47" w14:textId="77777777" w:rsidR="006F33CD" w:rsidRPr="00685890" w:rsidRDefault="006F33CD" w:rsidP="00FB00C3">
            <w:pPr>
              <w:rPr>
                <w:sz w:val="20"/>
                <w:szCs w:val="20"/>
              </w:rPr>
            </w:pPr>
          </w:p>
          <w:p w14:paraId="51E39776" w14:textId="77777777" w:rsidR="006F33CD" w:rsidRDefault="006F33CD" w:rsidP="00FB00C3">
            <w:pPr>
              <w:rPr>
                <w:sz w:val="20"/>
                <w:szCs w:val="20"/>
              </w:rPr>
            </w:pPr>
          </w:p>
          <w:p w14:paraId="23366847" w14:textId="77777777" w:rsidR="006F33CD" w:rsidRPr="00685890" w:rsidRDefault="006F33CD" w:rsidP="00FB00C3">
            <w:pPr>
              <w:rPr>
                <w:sz w:val="20"/>
                <w:szCs w:val="20"/>
              </w:rPr>
            </w:pPr>
            <w:r w:rsidRPr="00685890">
              <w:rPr>
                <w:sz w:val="20"/>
                <w:szCs w:val="20"/>
              </w:rPr>
              <w:t>FAU-leder</w:t>
            </w:r>
          </w:p>
          <w:p w14:paraId="794B4089" w14:textId="77777777" w:rsidR="006F33CD" w:rsidRPr="00685890" w:rsidRDefault="006F33CD" w:rsidP="00FB00C3">
            <w:pPr>
              <w:rPr>
                <w:sz w:val="20"/>
                <w:szCs w:val="20"/>
              </w:rPr>
            </w:pPr>
          </w:p>
          <w:p w14:paraId="56F7B251" w14:textId="77777777" w:rsidR="006F33CD" w:rsidRPr="00685890" w:rsidRDefault="006F33CD" w:rsidP="00FB00C3">
            <w:pPr>
              <w:rPr>
                <w:sz w:val="20"/>
                <w:szCs w:val="20"/>
              </w:rPr>
            </w:pPr>
          </w:p>
        </w:tc>
      </w:tr>
      <w:tr w:rsidR="006F33CD" w:rsidRPr="00F06F47" w14:paraId="01138CE2" w14:textId="77777777" w:rsidTr="00FB00C3">
        <w:trPr>
          <w:trHeight w:val="1144"/>
        </w:trPr>
        <w:tc>
          <w:tcPr>
            <w:tcW w:w="1413" w:type="dxa"/>
            <w:shd w:val="clear" w:color="auto" w:fill="B4C6E7" w:themeFill="accent1" w:themeFillTint="66"/>
          </w:tcPr>
          <w:p w14:paraId="1F5299B8" w14:textId="77777777" w:rsidR="006F33CD" w:rsidRPr="00F06F47" w:rsidRDefault="006F33CD" w:rsidP="00FB00C3">
            <w:pPr>
              <w:rPr>
                <w:sz w:val="24"/>
                <w:szCs w:val="24"/>
              </w:rPr>
            </w:pPr>
            <w:r w:rsidRPr="00F06F47">
              <w:rPr>
                <w:sz w:val="24"/>
                <w:szCs w:val="24"/>
              </w:rPr>
              <w:t>Oktober</w:t>
            </w:r>
          </w:p>
        </w:tc>
        <w:tc>
          <w:tcPr>
            <w:tcW w:w="6379" w:type="dxa"/>
          </w:tcPr>
          <w:p w14:paraId="3EDFF4CC" w14:textId="77777777" w:rsidR="006F33CD" w:rsidRPr="001B79E2" w:rsidRDefault="006F33CD" w:rsidP="00FB00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Temakveld/dag</w:t>
            </w:r>
            <w:r w:rsidRPr="001B79E2">
              <w:rPr>
                <w:b/>
                <w:bCs/>
                <w:sz w:val="20"/>
                <w:szCs w:val="20"/>
              </w:rPr>
              <w:t xml:space="preserve"> om </w:t>
            </w:r>
            <w:r>
              <w:rPr>
                <w:b/>
                <w:bCs/>
                <w:sz w:val="20"/>
                <w:szCs w:val="20"/>
              </w:rPr>
              <w:t>Nettvett (</w:t>
            </w:r>
            <w:r w:rsidRPr="001B79E2">
              <w:rPr>
                <w:b/>
                <w:bCs/>
                <w:sz w:val="20"/>
                <w:szCs w:val="20"/>
              </w:rPr>
              <w:t>barn og SoMe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1B79E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for foreldre og elever 5. – 7. trinn </w:t>
            </w:r>
          </w:p>
          <w:p w14:paraId="30BEFE7E" w14:textId="77777777" w:rsidR="006F33CD" w:rsidRDefault="006F33CD" w:rsidP="006F33CD">
            <w:pPr>
              <w:pStyle w:val="Listeavsnit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Barnevakten.no (Anh Vu) </w:t>
            </w:r>
          </w:p>
          <w:p w14:paraId="2A35ED15" w14:textId="77777777" w:rsidR="006F33CD" w:rsidRPr="00DA719B" w:rsidRDefault="006F33CD" w:rsidP="006F33CD">
            <w:pPr>
              <w:pStyle w:val="Listeavsnit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 i skoleundervisningen? Egen temakveld for foreldre? </w:t>
            </w:r>
          </w:p>
          <w:p w14:paraId="71D51924" w14:textId="77777777" w:rsidR="006F33CD" w:rsidRDefault="006F33CD" w:rsidP="00FB00C3">
            <w:pPr>
              <w:rPr>
                <w:sz w:val="20"/>
                <w:szCs w:val="20"/>
              </w:rPr>
            </w:pPr>
          </w:p>
          <w:p w14:paraId="1732641B" w14:textId="77777777" w:rsidR="006F33CD" w:rsidRPr="006250C8" w:rsidRDefault="006F33CD" w:rsidP="00FB00C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B79E2">
              <w:rPr>
                <w:b/>
                <w:bCs/>
                <w:sz w:val="20"/>
                <w:szCs w:val="20"/>
              </w:rPr>
              <w:t xml:space="preserve">Halloween </w:t>
            </w:r>
            <w:r>
              <w:rPr>
                <w:sz w:val="20"/>
                <w:szCs w:val="20"/>
              </w:rPr>
              <w:t xml:space="preserve">– hvordan sikrer vi en inkluderende feiring? </w:t>
            </w:r>
          </w:p>
          <w:p w14:paraId="03371430" w14:textId="77777777" w:rsidR="006F33CD" w:rsidRDefault="006F33CD" w:rsidP="00FB00C3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730E27A3" w14:textId="77777777" w:rsidR="006F33CD" w:rsidRPr="00685890" w:rsidRDefault="006F33CD" w:rsidP="00FB00C3">
            <w:pPr>
              <w:rPr>
                <w:sz w:val="20"/>
                <w:szCs w:val="20"/>
              </w:rPr>
            </w:pPr>
            <w:r w:rsidRPr="00685890">
              <w:rPr>
                <w:sz w:val="20"/>
                <w:szCs w:val="20"/>
              </w:rPr>
              <w:t>FAU</w:t>
            </w:r>
          </w:p>
        </w:tc>
      </w:tr>
      <w:tr w:rsidR="006F33CD" w:rsidRPr="00F06F47" w14:paraId="373306EE" w14:textId="77777777" w:rsidTr="00FB00C3">
        <w:tc>
          <w:tcPr>
            <w:tcW w:w="1413" w:type="dxa"/>
            <w:shd w:val="clear" w:color="auto" w:fill="B4C6E7" w:themeFill="accent1" w:themeFillTint="66"/>
          </w:tcPr>
          <w:p w14:paraId="66107D76" w14:textId="77777777" w:rsidR="006F33CD" w:rsidRPr="00F06F47" w:rsidRDefault="006F33CD" w:rsidP="00FB00C3">
            <w:pPr>
              <w:rPr>
                <w:sz w:val="24"/>
                <w:szCs w:val="24"/>
              </w:rPr>
            </w:pPr>
            <w:r w:rsidRPr="00F06F47">
              <w:rPr>
                <w:sz w:val="24"/>
                <w:szCs w:val="24"/>
              </w:rPr>
              <w:t>November</w:t>
            </w:r>
          </w:p>
        </w:tc>
        <w:tc>
          <w:tcPr>
            <w:tcW w:w="6379" w:type="dxa"/>
          </w:tcPr>
          <w:p w14:paraId="21A9FD06" w14:textId="77777777" w:rsidR="006F33CD" w:rsidRDefault="006F33CD" w:rsidP="00FB00C3">
            <w:pPr>
              <w:rPr>
                <w:sz w:val="20"/>
                <w:szCs w:val="20"/>
              </w:rPr>
            </w:pPr>
            <w:r w:rsidRPr="001B79E2">
              <w:rPr>
                <w:b/>
                <w:bCs/>
                <w:sz w:val="20"/>
                <w:szCs w:val="20"/>
              </w:rPr>
              <w:t>Trygg skolevei</w:t>
            </w:r>
            <w:r>
              <w:rPr>
                <w:sz w:val="20"/>
                <w:szCs w:val="20"/>
              </w:rPr>
              <w:t xml:space="preserve"> – status quo </w:t>
            </w:r>
          </w:p>
          <w:p w14:paraId="115C965D" w14:textId="77777777" w:rsidR="006F33CD" w:rsidRDefault="006F33CD" w:rsidP="006F33CD">
            <w:pPr>
              <w:pStyle w:val="Listeavsnit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Fungerer trafikkpatruljeringen?</w:t>
            </w:r>
          </w:p>
          <w:p w14:paraId="280136B1" w14:textId="77777777" w:rsidR="006F33CD" w:rsidRPr="001B79E2" w:rsidRDefault="006F33CD" w:rsidP="006F33CD">
            <w:pPr>
              <w:pStyle w:val="Listeavsnit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A24C2C">
              <w:rPr>
                <w:sz w:val="20"/>
                <w:szCs w:val="20"/>
              </w:rPr>
              <w:t>Trengs det mer info, endringer</w:t>
            </w:r>
            <w:r>
              <w:rPr>
                <w:sz w:val="20"/>
                <w:szCs w:val="20"/>
              </w:rPr>
              <w:t xml:space="preserve">? </w:t>
            </w:r>
          </w:p>
          <w:p w14:paraId="519BF406" w14:textId="77777777" w:rsidR="006F33CD" w:rsidRPr="00D13106" w:rsidRDefault="006F33CD" w:rsidP="00FB00C3">
            <w:pPr>
              <w:pStyle w:val="Listeavsnitt"/>
              <w:rPr>
                <w:sz w:val="24"/>
                <w:szCs w:val="24"/>
              </w:rPr>
            </w:pPr>
          </w:p>
          <w:p w14:paraId="66ED6E35" w14:textId="77777777" w:rsidR="006F33CD" w:rsidRPr="006560A8" w:rsidRDefault="006F33CD" w:rsidP="00FB00C3">
            <w:pPr>
              <w:rPr>
                <w:b/>
                <w:bCs/>
                <w:sz w:val="20"/>
                <w:szCs w:val="20"/>
              </w:rPr>
            </w:pPr>
            <w:r w:rsidRPr="006560A8">
              <w:rPr>
                <w:b/>
                <w:bCs/>
                <w:sz w:val="20"/>
                <w:szCs w:val="20"/>
              </w:rPr>
              <w:t xml:space="preserve">Besøk av elevrådet </w:t>
            </w:r>
          </w:p>
        </w:tc>
        <w:tc>
          <w:tcPr>
            <w:tcW w:w="1270" w:type="dxa"/>
          </w:tcPr>
          <w:p w14:paraId="3DA9D3E7" w14:textId="77777777" w:rsidR="006F33CD" w:rsidRPr="00685890" w:rsidRDefault="006F33CD" w:rsidP="00FB00C3">
            <w:pPr>
              <w:rPr>
                <w:sz w:val="20"/>
                <w:szCs w:val="20"/>
              </w:rPr>
            </w:pPr>
            <w:r w:rsidRPr="00685890">
              <w:rPr>
                <w:sz w:val="20"/>
                <w:szCs w:val="20"/>
              </w:rPr>
              <w:t xml:space="preserve">FAU og rektor </w:t>
            </w:r>
          </w:p>
        </w:tc>
      </w:tr>
      <w:tr w:rsidR="006F33CD" w:rsidRPr="00F06F47" w14:paraId="3D1ACA5C" w14:textId="77777777" w:rsidTr="00FB00C3">
        <w:tc>
          <w:tcPr>
            <w:tcW w:w="1413" w:type="dxa"/>
            <w:shd w:val="clear" w:color="auto" w:fill="B4C6E7" w:themeFill="accent1" w:themeFillTint="66"/>
          </w:tcPr>
          <w:p w14:paraId="3B9DB346" w14:textId="77777777" w:rsidR="006F33CD" w:rsidRPr="00F06F47" w:rsidRDefault="006F33CD" w:rsidP="00FB00C3">
            <w:pPr>
              <w:rPr>
                <w:sz w:val="24"/>
                <w:szCs w:val="24"/>
              </w:rPr>
            </w:pPr>
            <w:r w:rsidRPr="00F06F47">
              <w:rPr>
                <w:sz w:val="24"/>
                <w:szCs w:val="24"/>
              </w:rPr>
              <w:t>Desember</w:t>
            </w:r>
          </w:p>
        </w:tc>
        <w:tc>
          <w:tcPr>
            <w:tcW w:w="6379" w:type="dxa"/>
          </w:tcPr>
          <w:p w14:paraId="2BF363F7" w14:textId="77777777" w:rsidR="006F33CD" w:rsidRPr="001B79E2" w:rsidRDefault="006F33CD" w:rsidP="00FB00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Jule</w:t>
            </w:r>
            <w:r w:rsidRPr="001B79E2">
              <w:rPr>
                <w:b/>
                <w:bCs/>
                <w:sz w:val="20"/>
                <w:szCs w:val="20"/>
              </w:rPr>
              <w:t xml:space="preserve">ball for 7. trinn? </w:t>
            </w:r>
          </w:p>
          <w:p w14:paraId="334EC4E9" w14:textId="77777777" w:rsidR="006F33CD" w:rsidRDefault="006F33CD" w:rsidP="00FB00C3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6FE4F1BD" w14:textId="77777777" w:rsidR="006F33CD" w:rsidRDefault="006F33CD" w:rsidP="00FB00C3">
            <w:pPr>
              <w:rPr>
                <w:sz w:val="24"/>
                <w:szCs w:val="24"/>
              </w:rPr>
            </w:pPr>
            <w:r w:rsidRPr="00685890">
              <w:t xml:space="preserve">FAU </w:t>
            </w:r>
          </w:p>
        </w:tc>
      </w:tr>
      <w:tr w:rsidR="006F33CD" w:rsidRPr="005D4D9D" w14:paraId="7B512121" w14:textId="77777777" w:rsidTr="00FB00C3">
        <w:tc>
          <w:tcPr>
            <w:tcW w:w="1413" w:type="dxa"/>
            <w:shd w:val="clear" w:color="auto" w:fill="B4C6E7" w:themeFill="accent1" w:themeFillTint="66"/>
          </w:tcPr>
          <w:p w14:paraId="47D1F813" w14:textId="77777777" w:rsidR="006F33CD" w:rsidRPr="00F06F47" w:rsidRDefault="006F33CD" w:rsidP="00FB00C3">
            <w:pPr>
              <w:rPr>
                <w:sz w:val="24"/>
                <w:szCs w:val="24"/>
              </w:rPr>
            </w:pPr>
            <w:r w:rsidRPr="00F06F47">
              <w:rPr>
                <w:sz w:val="24"/>
                <w:szCs w:val="24"/>
              </w:rPr>
              <w:lastRenderedPageBreak/>
              <w:t>Januar</w:t>
            </w:r>
          </w:p>
        </w:tc>
        <w:tc>
          <w:tcPr>
            <w:tcW w:w="6379" w:type="dxa"/>
          </w:tcPr>
          <w:p w14:paraId="5D26C3C6" w14:textId="77777777" w:rsidR="006F33CD" w:rsidRDefault="006F33CD" w:rsidP="00FB00C3">
            <w:pPr>
              <w:rPr>
                <w:sz w:val="20"/>
                <w:szCs w:val="20"/>
              </w:rPr>
            </w:pPr>
            <w:r w:rsidRPr="001B79E2">
              <w:rPr>
                <w:b/>
                <w:bCs/>
                <w:sz w:val="20"/>
                <w:szCs w:val="20"/>
              </w:rPr>
              <w:t>Trygg skolevei</w:t>
            </w:r>
            <w:r>
              <w:rPr>
                <w:sz w:val="20"/>
                <w:szCs w:val="20"/>
              </w:rPr>
              <w:t xml:space="preserve"> – status quo </w:t>
            </w:r>
          </w:p>
          <w:p w14:paraId="333158B9" w14:textId="77777777" w:rsidR="006F33CD" w:rsidRDefault="006F33CD" w:rsidP="006F33CD">
            <w:pPr>
              <w:pStyle w:val="Listeavsnit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Fungerer trafikkpatruljeringen?</w:t>
            </w:r>
          </w:p>
          <w:p w14:paraId="07258A3A" w14:textId="77777777" w:rsidR="006F33CD" w:rsidRPr="001B79E2" w:rsidRDefault="006F33CD" w:rsidP="006F33CD">
            <w:pPr>
              <w:pStyle w:val="Listeavsnit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A24C2C">
              <w:rPr>
                <w:sz w:val="20"/>
                <w:szCs w:val="20"/>
              </w:rPr>
              <w:t>Trengs det mer info, endringer</w:t>
            </w:r>
            <w:r>
              <w:rPr>
                <w:sz w:val="20"/>
                <w:szCs w:val="20"/>
              </w:rPr>
              <w:t xml:space="preserve">? </w:t>
            </w:r>
          </w:p>
          <w:p w14:paraId="46347E74" w14:textId="77777777" w:rsidR="006F33CD" w:rsidRDefault="006F33CD" w:rsidP="00FB00C3">
            <w:pPr>
              <w:rPr>
                <w:sz w:val="24"/>
                <w:szCs w:val="24"/>
              </w:rPr>
            </w:pPr>
          </w:p>
          <w:p w14:paraId="66E4087F" w14:textId="77777777" w:rsidR="006F33CD" w:rsidRDefault="006F33CD" w:rsidP="00FB00C3">
            <w:pPr>
              <w:rPr>
                <w:sz w:val="20"/>
                <w:szCs w:val="20"/>
              </w:rPr>
            </w:pPr>
            <w:r w:rsidRPr="00BE71C6">
              <w:rPr>
                <w:sz w:val="20"/>
                <w:szCs w:val="20"/>
                <w:highlight w:val="yellow"/>
              </w:rPr>
              <w:t>Bydelsmidler frist 1. februar. Hva vil vi søke om?</w:t>
            </w:r>
            <w:r w:rsidRPr="00EE1DD6">
              <w:rPr>
                <w:sz w:val="20"/>
                <w:szCs w:val="20"/>
              </w:rPr>
              <w:t xml:space="preserve"> </w:t>
            </w:r>
          </w:p>
          <w:p w14:paraId="5526E09A" w14:textId="77777777" w:rsidR="006F33CD" w:rsidRDefault="006F33CD" w:rsidP="00FB00C3">
            <w:pPr>
              <w:rPr>
                <w:sz w:val="20"/>
                <w:szCs w:val="20"/>
              </w:rPr>
            </w:pPr>
          </w:p>
          <w:p w14:paraId="4F83666F" w14:textId="77777777" w:rsidR="006F33CD" w:rsidRPr="004A4AA3" w:rsidRDefault="006F33CD" w:rsidP="00FB00C3">
            <w:pPr>
              <w:rPr>
                <w:b/>
                <w:bCs/>
                <w:sz w:val="20"/>
                <w:szCs w:val="20"/>
              </w:rPr>
            </w:pPr>
            <w:r w:rsidRPr="004A4AA3">
              <w:rPr>
                <w:b/>
                <w:bCs/>
                <w:sz w:val="20"/>
                <w:szCs w:val="20"/>
              </w:rPr>
              <w:t xml:space="preserve">Andre ting: </w:t>
            </w:r>
          </w:p>
          <w:p w14:paraId="7EFD9F24" w14:textId="77777777" w:rsidR="006F33CD" w:rsidRPr="004A4AA3" w:rsidRDefault="006F33CD" w:rsidP="006F33CD">
            <w:pPr>
              <w:pStyle w:val="Listeavsnit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4A4AA3">
              <w:rPr>
                <w:sz w:val="20"/>
                <w:szCs w:val="20"/>
              </w:rPr>
              <w:t xml:space="preserve">Klassesammensetting 8. klasse. Hvordan blir prosessen? </w:t>
            </w:r>
          </w:p>
          <w:p w14:paraId="62CF1AB7" w14:textId="77777777" w:rsidR="006F33CD" w:rsidRDefault="006F33CD" w:rsidP="006F33CD">
            <w:pPr>
              <w:pStyle w:val="Listeavsnit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 17. mai: </w:t>
            </w:r>
          </w:p>
          <w:p w14:paraId="3E40DB63" w14:textId="77777777" w:rsidR="006F33CD" w:rsidRDefault="006F33CD" w:rsidP="006F33CD">
            <w:pPr>
              <w:pStyle w:val="Listeavsnit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A4AA3">
              <w:rPr>
                <w:sz w:val="20"/>
                <w:szCs w:val="20"/>
              </w:rPr>
              <w:t xml:space="preserve">Info om 17. mai til klassekontakter </w:t>
            </w:r>
          </w:p>
          <w:p w14:paraId="592D36EF" w14:textId="77777777" w:rsidR="006F33CD" w:rsidRDefault="006F33CD" w:rsidP="006F33CD">
            <w:pPr>
              <w:pStyle w:val="Listeavsnitt"/>
              <w:numPr>
                <w:ilvl w:val="0"/>
                <w:numId w:val="39"/>
              </w:numPr>
              <w:rPr>
                <w:sz w:val="20"/>
                <w:szCs w:val="20"/>
                <w:lang w:val="nn-NO"/>
              </w:rPr>
            </w:pPr>
            <w:r w:rsidRPr="00121133">
              <w:rPr>
                <w:sz w:val="20"/>
                <w:szCs w:val="20"/>
                <w:lang w:val="nn-NO"/>
              </w:rPr>
              <w:t>Start dialogen med Sunde s</w:t>
            </w:r>
            <w:r>
              <w:rPr>
                <w:sz w:val="20"/>
                <w:szCs w:val="20"/>
                <w:lang w:val="nn-NO"/>
              </w:rPr>
              <w:t>kolekorps</w:t>
            </w:r>
          </w:p>
          <w:p w14:paraId="36A16416" w14:textId="77777777" w:rsidR="006F33CD" w:rsidRPr="00121133" w:rsidRDefault="006F33CD" w:rsidP="006F33CD">
            <w:pPr>
              <w:pStyle w:val="Listeavsnitt"/>
              <w:numPr>
                <w:ilvl w:val="0"/>
                <w:numId w:val="39"/>
              </w:num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17. mai-komiteen lager detaljert «to do-liste»</w:t>
            </w:r>
          </w:p>
          <w:p w14:paraId="68898418" w14:textId="77777777" w:rsidR="006F33CD" w:rsidRPr="00121133" w:rsidRDefault="006F33CD" w:rsidP="00FB00C3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270" w:type="dxa"/>
          </w:tcPr>
          <w:p w14:paraId="7E9D8054" w14:textId="77777777" w:rsidR="006F33CD" w:rsidRPr="00E61C9D" w:rsidRDefault="006F33CD" w:rsidP="00FB00C3">
            <w:pPr>
              <w:rPr>
                <w:sz w:val="24"/>
                <w:szCs w:val="24"/>
              </w:rPr>
            </w:pPr>
            <w:r w:rsidRPr="00685890">
              <w:t xml:space="preserve">FAU og rektor </w:t>
            </w:r>
          </w:p>
        </w:tc>
      </w:tr>
      <w:tr w:rsidR="006F33CD" w:rsidRPr="004D5B58" w14:paraId="0B8ABA0D" w14:textId="77777777" w:rsidTr="00FB00C3">
        <w:tc>
          <w:tcPr>
            <w:tcW w:w="1413" w:type="dxa"/>
            <w:shd w:val="clear" w:color="auto" w:fill="B4C6E7" w:themeFill="accent1" w:themeFillTint="66"/>
          </w:tcPr>
          <w:p w14:paraId="7270F0B0" w14:textId="77777777" w:rsidR="006F33CD" w:rsidRPr="00F06F47" w:rsidRDefault="006F33CD" w:rsidP="00FB00C3">
            <w:pPr>
              <w:rPr>
                <w:sz w:val="24"/>
                <w:szCs w:val="24"/>
              </w:rPr>
            </w:pPr>
            <w:r w:rsidRPr="00F06F47">
              <w:rPr>
                <w:sz w:val="24"/>
                <w:szCs w:val="24"/>
              </w:rPr>
              <w:t>Februar</w:t>
            </w:r>
          </w:p>
        </w:tc>
        <w:tc>
          <w:tcPr>
            <w:tcW w:w="6379" w:type="dxa"/>
          </w:tcPr>
          <w:p w14:paraId="71CE79F5" w14:textId="77777777" w:rsidR="006F33CD" w:rsidRPr="00BE71C6" w:rsidRDefault="006F33CD" w:rsidP="00FB00C3">
            <w:pPr>
              <w:rPr>
                <w:b/>
                <w:bCs/>
                <w:sz w:val="20"/>
                <w:szCs w:val="20"/>
                <w:lang w:val="nn-NO"/>
              </w:rPr>
            </w:pPr>
            <w:r w:rsidRPr="00BE71C6">
              <w:rPr>
                <w:b/>
                <w:bCs/>
                <w:sz w:val="20"/>
                <w:szCs w:val="20"/>
                <w:lang w:val="nn-NO"/>
              </w:rPr>
              <w:t>Førstehjelpskurs for 5. – 7. trinn</w:t>
            </w:r>
          </w:p>
          <w:p w14:paraId="1929AD1C" w14:textId="77777777" w:rsidR="006F33CD" w:rsidRPr="004D5B58" w:rsidRDefault="006F33CD" w:rsidP="00FB00C3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270" w:type="dxa"/>
          </w:tcPr>
          <w:p w14:paraId="6EE2BD72" w14:textId="77777777" w:rsidR="006F33CD" w:rsidRPr="00685890" w:rsidRDefault="006F33CD" w:rsidP="00FB00C3">
            <w:pPr>
              <w:rPr>
                <w:sz w:val="20"/>
                <w:szCs w:val="20"/>
                <w:lang w:val="nn-NO"/>
              </w:rPr>
            </w:pPr>
            <w:r w:rsidRPr="00685890">
              <w:rPr>
                <w:sz w:val="20"/>
                <w:szCs w:val="20"/>
                <w:lang w:val="nn-NO"/>
              </w:rPr>
              <w:t xml:space="preserve">FAU og rektor </w:t>
            </w:r>
          </w:p>
        </w:tc>
      </w:tr>
      <w:tr w:rsidR="006F33CD" w:rsidRPr="00F06F47" w14:paraId="3430C211" w14:textId="77777777" w:rsidTr="00FB00C3">
        <w:tc>
          <w:tcPr>
            <w:tcW w:w="1413" w:type="dxa"/>
            <w:shd w:val="clear" w:color="auto" w:fill="B4C6E7" w:themeFill="accent1" w:themeFillTint="66"/>
          </w:tcPr>
          <w:p w14:paraId="64102D1B" w14:textId="77777777" w:rsidR="006F33CD" w:rsidRPr="00F06F47" w:rsidRDefault="006F33CD" w:rsidP="00FB00C3">
            <w:pPr>
              <w:rPr>
                <w:sz w:val="24"/>
                <w:szCs w:val="24"/>
              </w:rPr>
            </w:pPr>
            <w:r w:rsidRPr="00F06F47">
              <w:rPr>
                <w:sz w:val="24"/>
                <w:szCs w:val="24"/>
              </w:rPr>
              <w:t>Mars</w:t>
            </w:r>
          </w:p>
        </w:tc>
        <w:tc>
          <w:tcPr>
            <w:tcW w:w="6379" w:type="dxa"/>
          </w:tcPr>
          <w:p w14:paraId="5B9F6157" w14:textId="77777777" w:rsidR="006F33CD" w:rsidRPr="00193B74" w:rsidRDefault="006F33CD" w:rsidP="00FB00C3">
            <w:pPr>
              <w:rPr>
                <w:b/>
                <w:bCs/>
                <w:sz w:val="20"/>
                <w:szCs w:val="20"/>
              </w:rPr>
            </w:pPr>
            <w:r w:rsidRPr="00193B74">
              <w:rPr>
                <w:b/>
                <w:bCs/>
                <w:sz w:val="20"/>
                <w:szCs w:val="20"/>
              </w:rPr>
              <w:t>Trygg trafikk</w:t>
            </w:r>
          </w:p>
          <w:p w14:paraId="0C661C1A" w14:textId="77777777" w:rsidR="006F33CD" w:rsidRPr="00193B74" w:rsidRDefault="006F33CD" w:rsidP="006F33CD">
            <w:pPr>
              <w:pStyle w:val="Listeavsnit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193B74">
              <w:rPr>
                <w:sz w:val="20"/>
                <w:szCs w:val="20"/>
              </w:rPr>
              <w:t xml:space="preserve">Evaluere skoleårets trafikkvaktordning. Premiering? </w:t>
            </w:r>
          </w:p>
          <w:p w14:paraId="4450CE96" w14:textId="77777777" w:rsidR="006F33CD" w:rsidRDefault="006F33CD" w:rsidP="00FB00C3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6B1232B9" w14:textId="77777777" w:rsidR="006F33CD" w:rsidRPr="00685890" w:rsidRDefault="006F33CD" w:rsidP="00FB00C3">
            <w:pPr>
              <w:rPr>
                <w:sz w:val="20"/>
                <w:szCs w:val="20"/>
              </w:rPr>
            </w:pPr>
            <w:r w:rsidRPr="00685890">
              <w:rPr>
                <w:sz w:val="20"/>
                <w:szCs w:val="20"/>
              </w:rPr>
              <w:t>FAU</w:t>
            </w:r>
          </w:p>
        </w:tc>
      </w:tr>
      <w:tr w:rsidR="006F33CD" w:rsidRPr="00FE4235" w14:paraId="5AEC7878" w14:textId="77777777" w:rsidTr="00FB00C3">
        <w:tc>
          <w:tcPr>
            <w:tcW w:w="1413" w:type="dxa"/>
            <w:shd w:val="clear" w:color="auto" w:fill="B4C6E7" w:themeFill="accent1" w:themeFillTint="66"/>
          </w:tcPr>
          <w:p w14:paraId="4D91DE84" w14:textId="77777777" w:rsidR="006F33CD" w:rsidRPr="00F06F47" w:rsidRDefault="006F33CD" w:rsidP="00FB00C3">
            <w:pPr>
              <w:rPr>
                <w:sz w:val="24"/>
                <w:szCs w:val="24"/>
              </w:rPr>
            </w:pPr>
            <w:r w:rsidRPr="00F06F47">
              <w:rPr>
                <w:sz w:val="24"/>
                <w:szCs w:val="24"/>
              </w:rPr>
              <w:t>April</w:t>
            </w:r>
          </w:p>
        </w:tc>
        <w:tc>
          <w:tcPr>
            <w:tcW w:w="6379" w:type="dxa"/>
          </w:tcPr>
          <w:p w14:paraId="70124DB5" w14:textId="77777777" w:rsidR="006F33CD" w:rsidRDefault="006F33CD" w:rsidP="00FB00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FAU arrangerer byttedag for hele skolen </w:t>
            </w:r>
          </w:p>
          <w:p w14:paraId="093C1E34" w14:textId="77777777" w:rsidR="006F33CD" w:rsidRDefault="006F33CD" w:rsidP="00FB00C3">
            <w:pPr>
              <w:rPr>
                <w:b/>
                <w:bCs/>
                <w:sz w:val="24"/>
                <w:szCs w:val="24"/>
              </w:rPr>
            </w:pPr>
          </w:p>
          <w:p w14:paraId="625F77B2" w14:textId="77777777" w:rsidR="006F33CD" w:rsidRPr="007E3C35" w:rsidRDefault="006F33CD" w:rsidP="00FB00C3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037FDA75" w14:textId="77777777" w:rsidR="006F33CD" w:rsidRPr="00685890" w:rsidRDefault="006F33CD" w:rsidP="00FB00C3">
            <w:pPr>
              <w:rPr>
                <w:sz w:val="20"/>
                <w:szCs w:val="20"/>
                <w:lang w:val="nn-NO"/>
              </w:rPr>
            </w:pPr>
            <w:r w:rsidRPr="00685890">
              <w:rPr>
                <w:sz w:val="20"/>
                <w:szCs w:val="20"/>
                <w:lang w:val="nn-NO"/>
              </w:rPr>
              <w:t>FAU</w:t>
            </w:r>
          </w:p>
        </w:tc>
      </w:tr>
      <w:tr w:rsidR="006F33CD" w:rsidRPr="00F06F47" w14:paraId="1D05CB62" w14:textId="77777777" w:rsidTr="00FB00C3">
        <w:tc>
          <w:tcPr>
            <w:tcW w:w="1413" w:type="dxa"/>
            <w:shd w:val="clear" w:color="auto" w:fill="B4C6E7" w:themeFill="accent1" w:themeFillTint="66"/>
          </w:tcPr>
          <w:p w14:paraId="3CD675C0" w14:textId="77777777" w:rsidR="006F33CD" w:rsidRPr="00F06F47" w:rsidRDefault="006F33CD" w:rsidP="00FB00C3">
            <w:pPr>
              <w:rPr>
                <w:sz w:val="24"/>
                <w:szCs w:val="24"/>
              </w:rPr>
            </w:pPr>
            <w:r w:rsidRPr="00F06F47">
              <w:rPr>
                <w:sz w:val="24"/>
                <w:szCs w:val="24"/>
              </w:rPr>
              <w:t>Mai</w:t>
            </w:r>
          </w:p>
        </w:tc>
        <w:tc>
          <w:tcPr>
            <w:tcW w:w="6379" w:type="dxa"/>
          </w:tcPr>
          <w:p w14:paraId="0A701EA5" w14:textId="77777777" w:rsidR="006F33CD" w:rsidRPr="00196D3D" w:rsidRDefault="006F33CD" w:rsidP="00FB00C3">
            <w:pPr>
              <w:rPr>
                <w:b/>
                <w:bCs/>
                <w:sz w:val="24"/>
                <w:szCs w:val="24"/>
              </w:rPr>
            </w:pPr>
            <w:r w:rsidRPr="00196D3D">
              <w:rPr>
                <w:b/>
                <w:bCs/>
                <w:sz w:val="20"/>
                <w:szCs w:val="20"/>
              </w:rPr>
              <w:t xml:space="preserve">Dugnad ifm 17. mai </w:t>
            </w:r>
          </w:p>
          <w:p w14:paraId="0A5455E5" w14:textId="77777777" w:rsidR="006F33CD" w:rsidRDefault="006F33CD" w:rsidP="00FB00C3">
            <w:pPr>
              <w:rPr>
                <w:sz w:val="24"/>
                <w:szCs w:val="24"/>
              </w:rPr>
            </w:pPr>
          </w:p>
          <w:p w14:paraId="606FDD46" w14:textId="77777777" w:rsidR="006F33CD" w:rsidRDefault="006F33CD" w:rsidP="00FB00C3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E88B147" w14:textId="77777777" w:rsidR="006F33CD" w:rsidRPr="00685890" w:rsidRDefault="006F33CD" w:rsidP="00FB00C3">
            <w:pPr>
              <w:rPr>
                <w:sz w:val="20"/>
                <w:szCs w:val="20"/>
              </w:rPr>
            </w:pPr>
            <w:r w:rsidRPr="00685890">
              <w:rPr>
                <w:sz w:val="20"/>
                <w:szCs w:val="20"/>
              </w:rPr>
              <w:t>FAU</w:t>
            </w:r>
          </w:p>
        </w:tc>
      </w:tr>
      <w:tr w:rsidR="006F33CD" w:rsidRPr="00F06F47" w14:paraId="57C90F54" w14:textId="77777777" w:rsidTr="00FB00C3">
        <w:tc>
          <w:tcPr>
            <w:tcW w:w="1413" w:type="dxa"/>
            <w:shd w:val="clear" w:color="auto" w:fill="B4C6E7" w:themeFill="accent1" w:themeFillTint="66"/>
          </w:tcPr>
          <w:p w14:paraId="0258393C" w14:textId="77777777" w:rsidR="006F33CD" w:rsidRPr="00F06F47" w:rsidRDefault="006F33CD" w:rsidP="00FB00C3">
            <w:pPr>
              <w:rPr>
                <w:sz w:val="24"/>
                <w:szCs w:val="24"/>
              </w:rPr>
            </w:pPr>
            <w:r w:rsidRPr="00F06F47">
              <w:rPr>
                <w:sz w:val="24"/>
                <w:szCs w:val="24"/>
              </w:rPr>
              <w:t>Juni</w:t>
            </w:r>
          </w:p>
        </w:tc>
        <w:tc>
          <w:tcPr>
            <w:tcW w:w="6379" w:type="dxa"/>
          </w:tcPr>
          <w:p w14:paraId="0D9862FB" w14:textId="77777777" w:rsidR="006F33CD" w:rsidRPr="00BE71C6" w:rsidRDefault="006F33CD" w:rsidP="00FB00C3">
            <w:pPr>
              <w:rPr>
                <w:b/>
                <w:bCs/>
                <w:sz w:val="20"/>
                <w:szCs w:val="20"/>
              </w:rPr>
            </w:pPr>
            <w:r w:rsidRPr="00BE71C6">
              <w:rPr>
                <w:b/>
                <w:bCs/>
                <w:sz w:val="20"/>
                <w:szCs w:val="20"/>
              </w:rPr>
              <w:t>Arrangere felles sommeravslutning</w:t>
            </w:r>
            <w:r>
              <w:rPr>
                <w:b/>
                <w:bCs/>
                <w:sz w:val="20"/>
                <w:szCs w:val="20"/>
              </w:rPr>
              <w:t xml:space="preserve">? </w:t>
            </w:r>
          </w:p>
          <w:p w14:paraId="2A19E2CC" w14:textId="77777777" w:rsidR="006F33CD" w:rsidRDefault="006F33CD" w:rsidP="00FB00C3">
            <w:pPr>
              <w:rPr>
                <w:sz w:val="20"/>
                <w:szCs w:val="20"/>
              </w:rPr>
            </w:pPr>
          </w:p>
          <w:p w14:paraId="3E1E6BA6" w14:textId="77777777" w:rsidR="006F33CD" w:rsidRPr="00196D3D" w:rsidRDefault="006F33CD" w:rsidP="00FB00C3">
            <w:pPr>
              <w:rPr>
                <w:b/>
                <w:bCs/>
                <w:sz w:val="20"/>
                <w:szCs w:val="20"/>
              </w:rPr>
            </w:pPr>
            <w:r w:rsidRPr="00196D3D">
              <w:rPr>
                <w:b/>
                <w:bCs/>
                <w:sz w:val="20"/>
                <w:szCs w:val="20"/>
              </w:rPr>
              <w:t>FAU sesongavslutning</w:t>
            </w:r>
          </w:p>
          <w:p w14:paraId="30149A58" w14:textId="77777777" w:rsidR="006F33CD" w:rsidRDefault="006F33CD" w:rsidP="006F33CD">
            <w:pPr>
              <w:pStyle w:val="Listeavsnit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584F38">
              <w:rPr>
                <w:sz w:val="20"/>
                <w:szCs w:val="20"/>
              </w:rPr>
              <w:t>Evaluere året som har gått</w:t>
            </w:r>
          </w:p>
          <w:p w14:paraId="2171F00C" w14:textId="77777777" w:rsidR="006F33CD" w:rsidRPr="00584F38" w:rsidRDefault="006F33CD" w:rsidP="006F33CD">
            <w:pPr>
              <w:pStyle w:val="Listeavsnit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Regnskap </w:t>
            </w:r>
          </w:p>
          <w:p w14:paraId="2B12BA2D" w14:textId="77777777" w:rsidR="006F33CD" w:rsidRPr="00584F38" w:rsidRDefault="006F33CD" w:rsidP="006F33CD">
            <w:pPr>
              <w:pStyle w:val="Listeavsnitt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Sette opp årshjul for påfølgende skoleår </w:t>
            </w:r>
          </w:p>
          <w:p w14:paraId="087D2492" w14:textId="77777777" w:rsidR="006F33CD" w:rsidRPr="004D5B58" w:rsidRDefault="006F33CD" w:rsidP="00FB00C3">
            <w:pPr>
              <w:rPr>
                <w:sz w:val="20"/>
                <w:szCs w:val="20"/>
              </w:rPr>
            </w:pPr>
          </w:p>
          <w:p w14:paraId="43F0AECF" w14:textId="77777777" w:rsidR="006F33CD" w:rsidRPr="004D5B58" w:rsidRDefault="006F33CD" w:rsidP="00FB00C3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14:paraId="036F16C4" w14:textId="77777777" w:rsidR="006F33CD" w:rsidRDefault="006F33CD" w:rsidP="00FB00C3">
            <w:pPr>
              <w:rPr>
                <w:sz w:val="24"/>
                <w:szCs w:val="24"/>
              </w:rPr>
            </w:pPr>
            <w:r w:rsidRPr="00685890">
              <w:rPr>
                <w:sz w:val="20"/>
                <w:szCs w:val="20"/>
              </w:rPr>
              <w:t>FAU</w:t>
            </w:r>
          </w:p>
        </w:tc>
      </w:tr>
    </w:tbl>
    <w:p w14:paraId="575DF736" w14:textId="77777777" w:rsidR="006F33CD" w:rsidRDefault="006F33CD" w:rsidP="006F33CD"/>
    <w:p w14:paraId="771109C5" w14:textId="77777777" w:rsidR="00EC471E" w:rsidRPr="00990E2C" w:rsidRDefault="00EC471E" w:rsidP="00E70110">
      <w:pPr>
        <w:rPr>
          <w:sz w:val="24"/>
          <w:szCs w:val="24"/>
        </w:rPr>
      </w:pPr>
    </w:p>
    <w:p w14:paraId="7BC0AA41" w14:textId="77777777" w:rsidR="00217C43" w:rsidRDefault="00217C43" w:rsidP="00E70110">
      <w:pPr>
        <w:rPr>
          <w:b/>
          <w:bCs/>
          <w:sz w:val="24"/>
          <w:szCs w:val="24"/>
        </w:rPr>
      </w:pPr>
    </w:p>
    <w:p w14:paraId="1218E899" w14:textId="77777777" w:rsidR="00217C43" w:rsidRPr="00151D48" w:rsidRDefault="00217C43" w:rsidP="00E70110">
      <w:pPr>
        <w:rPr>
          <w:b/>
          <w:bCs/>
          <w:sz w:val="24"/>
          <w:szCs w:val="24"/>
        </w:rPr>
      </w:pPr>
    </w:p>
    <w:p w14:paraId="62077FBA" w14:textId="77777777" w:rsidR="006B34CA" w:rsidRPr="00151D48" w:rsidRDefault="006B34CA" w:rsidP="00E70110">
      <w:pPr>
        <w:rPr>
          <w:b/>
          <w:bCs/>
          <w:sz w:val="24"/>
          <w:szCs w:val="24"/>
        </w:rPr>
      </w:pPr>
    </w:p>
    <w:sectPr w:rsidR="006B34CA" w:rsidRPr="00151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9EAD5" w14:textId="77777777" w:rsidR="00914098" w:rsidRDefault="00914098" w:rsidP="007A57EC">
      <w:pPr>
        <w:spacing w:after="0" w:line="240" w:lineRule="auto"/>
      </w:pPr>
      <w:r>
        <w:separator/>
      </w:r>
    </w:p>
  </w:endnote>
  <w:endnote w:type="continuationSeparator" w:id="0">
    <w:p w14:paraId="3A04F839" w14:textId="77777777" w:rsidR="00914098" w:rsidRDefault="00914098" w:rsidP="007A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FC821" w14:textId="77777777" w:rsidR="00914098" w:rsidRDefault="00914098" w:rsidP="007A57EC">
      <w:pPr>
        <w:spacing w:after="0" w:line="240" w:lineRule="auto"/>
      </w:pPr>
      <w:r>
        <w:separator/>
      </w:r>
    </w:p>
  </w:footnote>
  <w:footnote w:type="continuationSeparator" w:id="0">
    <w:p w14:paraId="12917ECC" w14:textId="77777777" w:rsidR="00914098" w:rsidRDefault="00914098" w:rsidP="007A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14C7"/>
    <w:multiLevelType w:val="hybridMultilevel"/>
    <w:tmpl w:val="07660F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083A"/>
    <w:multiLevelType w:val="hybridMultilevel"/>
    <w:tmpl w:val="96B88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367"/>
    <w:multiLevelType w:val="hybridMultilevel"/>
    <w:tmpl w:val="7166C992"/>
    <w:lvl w:ilvl="0" w:tplc="ECD89EE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54900"/>
    <w:multiLevelType w:val="hybridMultilevel"/>
    <w:tmpl w:val="2C1C85A2"/>
    <w:lvl w:ilvl="0" w:tplc="0A8E2BA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480F"/>
    <w:multiLevelType w:val="hybridMultilevel"/>
    <w:tmpl w:val="4BA0B1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2AC0"/>
    <w:multiLevelType w:val="hybridMultilevel"/>
    <w:tmpl w:val="77242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B24C9"/>
    <w:multiLevelType w:val="hybridMultilevel"/>
    <w:tmpl w:val="643E26CC"/>
    <w:lvl w:ilvl="0" w:tplc="91F26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A41E0"/>
    <w:multiLevelType w:val="hybridMultilevel"/>
    <w:tmpl w:val="424A6706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649D0"/>
    <w:multiLevelType w:val="hybridMultilevel"/>
    <w:tmpl w:val="347E3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605B3"/>
    <w:multiLevelType w:val="hybridMultilevel"/>
    <w:tmpl w:val="C088C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E1A46"/>
    <w:multiLevelType w:val="hybridMultilevel"/>
    <w:tmpl w:val="7FE28522"/>
    <w:lvl w:ilvl="0" w:tplc="1010B42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B1FF4"/>
    <w:multiLevelType w:val="hybridMultilevel"/>
    <w:tmpl w:val="0E7AB6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6043B"/>
    <w:multiLevelType w:val="hybridMultilevel"/>
    <w:tmpl w:val="63CAC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056FF"/>
    <w:multiLevelType w:val="hybridMultilevel"/>
    <w:tmpl w:val="61705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F0DDB"/>
    <w:multiLevelType w:val="hybridMultilevel"/>
    <w:tmpl w:val="05C6EAA4"/>
    <w:lvl w:ilvl="0" w:tplc="01C2C1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A267A"/>
    <w:multiLevelType w:val="hybridMultilevel"/>
    <w:tmpl w:val="AD587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96269"/>
    <w:multiLevelType w:val="hybridMultilevel"/>
    <w:tmpl w:val="2FFA0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52A45"/>
    <w:multiLevelType w:val="hybridMultilevel"/>
    <w:tmpl w:val="828CD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71F95"/>
    <w:multiLevelType w:val="hybridMultilevel"/>
    <w:tmpl w:val="9D58A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C55DD"/>
    <w:multiLevelType w:val="hybridMultilevel"/>
    <w:tmpl w:val="60702B1A"/>
    <w:lvl w:ilvl="0" w:tplc="919A5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3108F"/>
    <w:multiLevelType w:val="hybridMultilevel"/>
    <w:tmpl w:val="F52C6408"/>
    <w:lvl w:ilvl="0" w:tplc="37144C8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75F67"/>
    <w:multiLevelType w:val="hybridMultilevel"/>
    <w:tmpl w:val="67664C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54AF1"/>
    <w:multiLevelType w:val="hybridMultilevel"/>
    <w:tmpl w:val="59441834"/>
    <w:lvl w:ilvl="0" w:tplc="3090647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9212F"/>
    <w:multiLevelType w:val="hybridMultilevel"/>
    <w:tmpl w:val="FD88ED40"/>
    <w:lvl w:ilvl="0" w:tplc="BC0209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77826"/>
    <w:multiLevelType w:val="hybridMultilevel"/>
    <w:tmpl w:val="378C4454"/>
    <w:lvl w:ilvl="0" w:tplc="37144C8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52526"/>
    <w:multiLevelType w:val="hybridMultilevel"/>
    <w:tmpl w:val="CCC6634C"/>
    <w:lvl w:ilvl="0" w:tplc="01C2C1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B501D"/>
    <w:multiLevelType w:val="hybridMultilevel"/>
    <w:tmpl w:val="3D44C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4379F"/>
    <w:multiLevelType w:val="hybridMultilevel"/>
    <w:tmpl w:val="B9CC620C"/>
    <w:lvl w:ilvl="0" w:tplc="6B54D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F7DD3"/>
    <w:multiLevelType w:val="hybridMultilevel"/>
    <w:tmpl w:val="CB4CB7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709CD"/>
    <w:multiLevelType w:val="hybridMultilevel"/>
    <w:tmpl w:val="63AC36A2"/>
    <w:lvl w:ilvl="0" w:tplc="EFECB9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07E21"/>
    <w:multiLevelType w:val="hybridMultilevel"/>
    <w:tmpl w:val="00749F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5749B"/>
    <w:multiLevelType w:val="hybridMultilevel"/>
    <w:tmpl w:val="E08E66B2"/>
    <w:lvl w:ilvl="0" w:tplc="24147A6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605D8"/>
    <w:multiLevelType w:val="hybridMultilevel"/>
    <w:tmpl w:val="EABA65E2"/>
    <w:lvl w:ilvl="0" w:tplc="41A828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40243"/>
    <w:multiLevelType w:val="hybridMultilevel"/>
    <w:tmpl w:val="6F02FD46"/>
    <w:lvl w:ilvl="0" w:tplc="119275A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C207A"/>
    <w:multiLevelType w:val="hybridMultilevel"/>
    <w:tmpl w:val="50AE9738"/>
    <w:lvl w:ilvl="0" w:tplc="91F26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55EE4"/>
    <w:multiLevelType w:val="hybridMultilevel"/>
    <w:tmpl w:val="2E5E345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26981"/>
    <w:multiLevelType w:val="hybridMultilevel"/>
    <w:tmpl w:val="4BA0B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2214A"/>
    <w:multiLevelType w:val="hybridMultilevel"/>
    <w:tmpl w:val="8D348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53804"/>
    <w:multiLevelType w:val="hybridMultilevel"/>
    <w:tmpl w:val="41D01E42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48890">
    <w:abstractNumId w:val="4"/>
  </w:num>
  <w:num w:numId="2" w16cid:durableId="1441221260">
    <w:abstractNumId w:val="36"/>
  </w:num>
  <w:num w:numId="3" w16cid:durableId="218518145">
    <w:abstractNumId w:val="26"/>
  </w:num>
  <w:num w:numId="4" w16cid:durableId="498355018">
    <w:abstractNumId w:val="10"/>
  </w:num>
  <w:num w:numId="5" w16cid:durableId="1444424705">
    <w:abstractNumId w:val="23"/>
  </w:num>
  <w:num w:numId="6" w16cid:durableId="173686543">
    <w:abstractNumId w:val="7"/>
  </w:num>
  <w:num w:numId="7" w16cid:durableId="1921018429">
    <w:abstractNumId w:val="38"/>
  </w:num>
  <w:num w:numId="8" w16cid:durableId="411970958">
    <w:abstractNumId w:val="30"/>
  </w:num>
  <w:num w:numId="9" w16cid:durableId="972446355">
    <w:abstractNumId w:val="1"/>
  </w:num>
  <w:num w:numId="10" w16cid:durableId="78212358">
    <w:abstractNumId w:val="15"/>
  </w:num>
  <w:num w:numId="11" w16cid:durableId="961109929">
    <w:abstractNumId w:val="13"/>
  </w:num>
  <w:num w:numId="12" w16cid:durableId="2004703668">
    <w:abstractNumId w:val="9"/>
  </w:num>
  <w:num w:numId="13" w16cid:durableId="862400605">
    <w:abstractNumId w:val="5"/>
  </w:num>
  <w:num w:numId="14" w16cid:durableId="1060716622">
    <w:abstractNumId w:val="12"/>
  </w:num>
  <w:num w:numId="15" w16cid:durableId="1442727497">
    <w:abstractNumId w:val="8"/>
  </w:num>
  <w:num w:numId="16" w16cid:durableId="1417826499">
    <w:abstractNumId w:val="33"/>
  </w:num>
  <w:num w:numId="17" w16cid:durableId="1756432854">
    <w:abstractNumId w:val="37"/>
  </w:num>
  <w:num w:numId="18" w16cid:durableId="1596401380">
    <w:abstractNumId w:val="16"/>
  </w:num>
  <w:num w:numId="19" w16cid:durableId="1370060148">
    <w:abstractNumId w:val="27"/>
  </w:num>
  <w:num w:numId="20" w16cid:durableId="1074207511">
    <w:abstractNumId w:val="2"/>
  </w:num>
  <w:num w:numId="21" w16cid:durableId="2106338033">
    <w:abstractNumId w:val="31"/>
  </w:num>
  <w:num w:numId="22" w16cid:durableId="1855265006">
    <w:abstractNumId w:val="22"/>
  </w:num>
  <w:num w:numId="23" w16cid:durableId="1603995994">
    <w:abstractNumId w:val="29"/>
  </w:num>
  <w:num w:numId="24" w16cid:durableId="487013683">
    <w:abstractNumId w:val="14"/>
  </w:num>
  <w:num w:numId="25" w16cid:durableId="583296912">
    <w:abstractNumId w:val="25"/>
  </w:num>
  <w:num w:numId="26" w16cid:durableId="2031450229">
    <w:abstractNumId w:val="3"/>
  </w:num>
  <w:num w:numId="27" w16cid:durableId="565799690">
    <w:abstractNumId w:val="32"/>
  </w:num>
  <w:num w:numId="28" w16cid:durableId="1181361044">
    <w:abstractNumId w:val="24"/>
  </w:num>
  <w:num w:numId="29" w16cid:durableId="635724568">
    <w:abstractNumId w:val="20"/>
  </w:num>
  <w:num w:numId="30" w16cid:durableId="539900077">
    <w:abstractNumId w:val="0"/>
  </w:num>
  <w:num w:numId="31" w16cid:durableId="192888764">
    <w:abstractNumId w:val="28"/>
  </w:num>
  <w:num w:numId="32" w16cid:durableId="1712798215">
    <w:abstractNumId w:val="21"/>
  </w:num>
  <w:num w:numId="33" w16cid:durableId="796608301">
    <w:abstractNumId w:val="17"/>
  </w:num>
  <w:num w:numId="34" w16cid:durableId="5522287">
    <w:abstractNumId w:val="18"/>
  </w:num>
  <w:num w:numId="35" w16cid:durableId="2076467494">
    <w:abstractNumId w:val="19"/>
  </w:num>
  <w:num w:numId="36" w16cid:durableId="1747727144">
    <w:abstractNumId w:val="6"/>
  </w:num>
  <w:num w:numId="37" w16cid:durableId="1635869154">
    <w:abstractNumId w:val="34"/>
  </w:num>
  <w:num w:numId="38" w16cid:durableId="327055575">
    <w:abstractNumId w:val="11"/>
  </w:num>
  <w:num w:numId="39" w16cid:durableId="46250742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04"/>
    <w:rsid w:val="00003898"/>
    <w:rsid w:val="00004D59"/>
    <w:rsid w:val="000053B8"/>
    <w:rsid w:val="000066B4"/>
    <w:rsid w:val="00006CF0"/>
    <w:rsid w:val="000100F4"/>
    <w:rsid w:val="00010ED2"/>
    <w:rsid w:val="00011019"/>
    <w:rsid w:val="00011F97"/>
    <w:rsid w:val="000131CD"/>
    <w:rsid w:val="00013BCF"/>
    <w:rsid w:val="00015A49"/>
    <w:rsid w:val="00016095"/>
    <w:rsid w:val="000178AE"/>
    <w:rsid w:val="00021814"/>
    <w:rsid w:val="0002190B"/>
    <w:rsid w:val="00024578"/>
    <w:rsid w:val="00025145"/>
    <w:rsid w:val="0002679E"/>
    <w:rsid w:val="000300C4"/>
    <w:rsid w:val="000301E5"/>
    <w:rsid w:val="000304E0"/>
    <w:rsid w:val="0003315F"/>
    <w:rsid w:val="000336CD"/>
    <w:rsid w:val="00033A69"/>
    <w:rsid w:val="00034661"/>
    <w:rsid w:val="00035A78"/>
    <w:rsid w:val="00035FCF"/>
    <w:rsid w:val="00036985"/>
    <w:rsid w:val="00041669"/>
    <w:rsid w:val="00042CC5"/>
    <w:rsid w:val="00043E0D"/>
    <w:rsid w:val="0005194C"/>
    <w:rsid w:val="000528D2"/>
    <w:rsid w:val="00052F7D"/>
    <w:rsid w:val="000532FB"/>
    <w:rsid w:val="00057485"/>
    <w:rsid w:val="00057631"/>
    <w:rsid w:val="00057AB4"/>
    <w:rsid w:val="00061E2D"/>
    <w:rsid w:val="00066199"/>
    <w:rsid w:val="00066F71"/>
    <w:rsid w:val="00067782"/>
    <w:rsid w:val="0006795C"/>
    <w:rsid w:val="00070132"/>
    <w:rsid w:val="00070722"/>
    <w:rsid w:val="000713CF"/>
    <w:rsid w:val="00072364"/>
    <w:rsid w:val="000729FD"/>
    <w:rsid w:val="00072B6A"/>
    <w:rsid w:val="00072CF0"/>
    <w:rsid w:val="000731B4"/>
    <w:rsid w:val="00073389"/>
    <w:rsid w:val="00074E9A"/>
    <w:rsid w:val="000754C9"/>
    <w:rsid w:val="000773CC"/>
    <w:rsid w:val="000806BC"/>
    <w:rsid w:val="00083D99"/>
    <w:rsid w:val="00090516"/>
    <w:rsid w:val="00092B5D"/>
    <w:rsid w:val="00095639"/>
    <w:rsid w:val="00095825"/>
    <w:rsid w:val="00096A7D"/>
    <w:rsid w:val="0009700E"/>
    <w:rsid w:val="00097C2E"/>
    <w:rsid w:val="000A001A"/>
    <w:rsid w:val="000A1703"/>
    <w:rsid w:val="000A1B78"/>
    <w:rsid w:val="000A3C70"/>
    <w:rsid w:val="000A5CBB"/>
    <w:rsid w:val="000A6047"/>
    <w:rsid w:val="000A66B3"/>
    <w:rsid w:val="000A78C8"/>
    <w:rsid w:val="000A793A"/>
    <w:rsid w:val="000B2FB5"/>
    <w:rsid w:val="000B3DBB"/>
    <w:rsid w:val="000B5FC6"/>
    <w:rsid w:val="000B63C9"/>
    <w:rsid w:val="000B6D3C"/>
    <w:rsid w:val="000B700B"/>
    <w:rsid w:val="000C1210"/>
    <w:rsid w:val="000C21D8"/>
    <w:rsid w:val="000C4AA5"/>
    <w:rsid w:val="000C4FD6"/>
    <w:rsid w:val="000C5437"/>
    <w:rsid w:val="000C60D9"/>
    <w:rsid w:val="000C656C"/>
    <w:rsid w:val="000C6E92"/>
    <w:rsid w:val="000C7839"/>
    <w:rsid w:val="000C7D9C"/>
    <w:rsid w:val="000D02ED"/>
    <w:rsid w:val="000D06A9"/>
    <w:rsid w:val="000D1954"/>
    <w:rsid w:val="000D387E"/>
    <w:rsid w:val="000D38B0"/>
    <w:rsid w:val="000D6992"/>
    <w:rsid w:val="000D7F9D"/>
    <w:rsid w:val="000E11EF"/>
    <w:rsid w:val="000E1B18"/>
    <w:rsid w:val="000E3ACD"/>
    <w:rsid w:val="000E63C6"/>
    <w:rsid w:val="000F2075"/>
    <w:rsid w:val="000F22CB"/>
    <w:rsid w:val="000F31EC"/>
    <w:rsid w:val="000F3242"/>
    <w:rsid w:val="000F4A19"/>
    <w:rsid w:val="000F64E8"/>
    <w:rsid w:val="000F6AD9"/>
    <w:rsid w:val="000F77FF"/>
    <w:rsid w:val="0010019A"/>
    <w:rsid w:val="0010085F"/>
    <w:rsid w:val="00101247"/>
    <w:rsid w:val="00101F48"/>
    <w:rsid w:val="00103B66"/>
    <w:rsid w:val="00104859"/>
    <w:rsid w:val="001050AD"/>
    <w:rsid w:val="001058F7"/>
    <w:rsid w:val="00106289"/>
    <w:rsid w:val="00107404"/>
    <w:rsid w:val="00111385"/>
    <w:rsid w:val="00111A75"/>
    <w:rsid w:val="00114743"/>
    <w:rsid w:val="00116845"/>
    <w:rsid w:val="00116DDB"/>
    <w:rsid w:val="00117CCB"/>
    <w:rsid w:val="001201A8"/>
    <w:rsid w:val="001206C5"/>
    <w:rsid w:val="0012077D"/>
    <w:rsid w:val="00120B44"/>
    <w:rsid w:val="0012455F"/>
    <w:rsid w:val="00124983"/>
    <w:rsid w:val="00125403"/>
    <w:rsid w:val="001274E6"/>
    <w:rsid w:val="001307FE"/>
    <w:rsid w:val="00130B5A"/>
    <w:rsid w:val="00131D1D"/>
    <w:rsid w:val="00131F63"/>
    <w:rsid w:val="00133A2E"/>
    <w:rsid w:val="00134B8B"/>
    <w:rsid w:val="00135652"/>
    <w:rsid w:val="00135846"/>
    <w:rsid w:val="00135D87"/>
    <w:rsid w:val="0014068A"/>
    <w:rsid w:val="00146B49"/>
    <w:rsid w:val="00147D14"/>
    <w:rsid w:val="0015035A"/>
    <w:rsid w:val="00151D48"/>
    <w:rsid w:val="00152373"/>
    <w:rsid w:val="00152923"/>
    <w:rsid w:val="001545DC"/>
    <w:rsid w:val="001619C8"/>
    <w:rsid w:val="00161F43"/>
    <w:rsid w:val="001621AD"/>
    <w:rsid w:val="00162A7C"/>
    <w:rsid w:val="001700FB"/>
    <w:rsid w:val="0017309A"/>
    <w:rsid w:val="001763E2"/>
    <w:rsid w:val="00180D20"/>
    <w:rsid w:val="0018468A"/>
    <w:rsid w:val="001848AD"/>
    <w:rsid w:val="001901AD"/>
    <w:rsid w:val="00191844"/>
    <w:rsid w:val="0019197C"/>
    <w:rsid w:val="00192C8D"/>
    <w:rsid w:val="00193F84"/>
    <w:rsid w:val="0019479D"/>
    <w:rsid w:val="001A36AC"/>
    <w:rsid w:val="001A4B64"/>
    <w:rsid w:val="001B214E"/>
    <w:rsid w:val="001B563E"/>
    <w:rsid w:val="001B65D7"/>
    <w:rsid w:val="001B6935"/>
    <w:rsid w:val="001B75B8"/>
    <w:rsid w:val="001B7623"/>
    <w:rsid w:val="001B7F94"/>
    <w:rsid w:val="001C0709"/>
    <w:rsid w:val="001C096B"/>
    <w:rsid w:val="001C0E00"/>
    <w:rsid w:val="001C23CD"/>
    <w:rsid w:val="001C26C9"/>
    <w:rsid w:val="001C609A"/>
    <w:rsid w:val="001C6459"/>
    <w:rsid w:val="001C665A"/>
    <w:rsid w:val="001C7193"/>
    <w:rsid w:val="001C7E14"/>
    <w:rsid w:val="001C7E59"/>
    <w:rsid w:val="001D2D8E"/>
    <w:rsid w:val="001D4C62"/>
    <w:rsid w:val="001D6753"/>
    <w:rsid w:val="001E01AD"/>
    <w:rsid w:val="001E355F"/>
    <w:rsid w:val="001E45C8"/>
    <w:rsid w:val="001E4F38"/>
    <w:rsid w:val="001E5868"/>
    <w:rsid w:val="001E7573"/>
    <w:rsid w:val="001F315F"/>
    <w:rsid w:val="001F3E3C"/>
    <w:rsid w:val="001F5341"/>
    <w:rsid w:val="001F5817"/>
    <w:rsid w:val="00202278"/>
    <w:rsid w:val="002027F5"/>
    <w:rsid w:val="002033B8"/>
    <w:rsid w:val="00203A7B"/>
    <w:rsid w:val="002048B4"/>
    <w:rsid w:val="00213ED1"/>
    <w:rsid w:val="00214545"/>
    <w:rsid w:val="002148E6"/>
    <w:rsid w:val="002152B3"/>
    <w:rsid w:val="0021616B"/>
    <w:rsid w:val="00216B9B"/>
    <w:rsid w:val="00217C43"/>
    <w:rsid w:val="00220A08"/>
    <w:rsid w:val="002227F6"/>
    <w:rsid w:val="00223CD6"/>
    <w:rsid w:val="00224F89"/>
    <w:rsid w:val="00230CC4"/>
    <w:rsid w:val="0023125B"/>
    <w:rsid w:val="0023126A"/>
    <w:rsid w:val="00231439"/>
    <w:rsid w:val="002323BE"/>
    <w:rsid w:val="00232AD1"/>
    <w:rsid w:val="00232C69"/>
    <w:rsid w:val="00232CDA"/>
    <w:rsid w:val="0023300B"/>
    <w:rsid w:val="00233D65"/>
    <w:rsid w:val="00234B44"/>
    <w:rsid w:val="00235B1E"/>
    <w:rsid w:val="00235C7F"/>
    <w:rsid w:val="002361E2"/>
    <w:rsid w:val="00236717"/>
    <w:rsid w:val="002466E1"/>
    <w:rsid w:val="00247341"/>
    <w:rsid w:val="00247838"/>
    <w:rsid w:val="00251C7E"/>
    <w:rsid w:val="00255C8E"/>
    <w:rsid w:val="0026078C"/>
    <w:rsid w:val="002616C7"/>
    <w:rsid w:val="00262944"/>
    <w:rsid w:val="0026364A"/>
    <w:rsid w:val="00263BEB"/>
    <w:rsid w:val="00263E10"/>
    <w:rsid w:val="00263F83"/>
    <w:rsid w:val="00265098"/>
    <w:rsid w:val="00266E3E"/>
    <w:rsid w:val="00271C28"/>
    <w:rsid w:val="00272123"/>
    <w:rsid w:val="00273886"/>
    <w:rsid w:val="00273DA4"/>
    <w:rsid w:val="00274FEA"/>
    <w:rsid w:val="0027617B"/>
    <w:rsid w:val="00276598"/>
    <w:rsid w:val="00277CBB"/>
    <w:rsid w:val="00280261"/>
    <w:rsid w:val="0028260F"/>
    <w:rsid w:val="002836F0"/>
    <w:rsid w:val="0028410D"/>
    <w:rsid w:val="002869F3"/>
    <w:rsid w:val="002937A8"/>
    <w:rsid w:val="002955B4"/>
    <w:rsid w:val="00297D4F"/>
    <w:rsid w:val="002A141F"/>
    <w:rsid w:val="002A498E"/>
    <w:rsid w:val="002A5BD8"/>
    <w:rsid w:val="002B0582"/>
    <w:rsid w:val="002B05F4"/>
    <w:rsid w:val="002B3F1E"/>
    <w:rsid w:val="002B41D5"/>
    <w:rsid w:val="002B4D6F"/>
    <w:rsid w:val="002C06DB"/>
    <w:rsid w:val="002C13DD"/>
    <w:rsid w:val="002C187C"/>
    <w:rsid w:val="002C5707"/>
    <w:rsid w:val="002C75C7"/>
    <w:rsid w:val="002C7AB6"/>
    <w:rsid w:val="002C7CAE"/>
    <w:rsid w:val="002C7D1B"/>
    <w:rsid w:val="002D24C5"/>
    <w:rsid w:val="002D33EA"/>
    <w:rsid w:val="002D4B29"/>
    <w:rsid w:val="002E34B3"/>
    <w:rsid w:val="002E5DE5"/>
    <w:rsid w:val="002E6785"/>
    <w:rsid w:val="002E68A2"/>
    <w:rsid w:val="002E7039"/>
    <w:rsid w:val="002E7084"/>
    <w:rsid w:val="002E74C2"/>
    <w:rsid w:val="002F2724"/>
    <w:rsid w:val="002F4463"/>
    <w:rsid w:val="002F56DF"/>
    <w:rsid w:val="002F62FD"/>
    <w:rsid w:val="002F7124"/>
    <w:rsid w:val="002F781D"/>
    <w:rsid w:val="00301306"/>
    <w:rsid w:val="00301FF9"/>
    <w:rsid w:val="00304E9D"/>
    <w:rsid w:val="00304F61"/>
    <w:rsid w:val="00305B88"/>
    <w:rsid w:val="00306897"/>
    <w:rsid w:val="0031026F"/>
    <w:rsid w:val="00313844"/>
    <w:rsid w:val="003138C9"/>
    <w:rsid w:val="00321643"/>
    <w:rsid w:val="00324295"/>
    <w:rsid w:val="00327C28"/>
    <w:rsid w:val="0033126D"/>
    <w:rsid w:val="00331CAC"/>
    <w:rsid w:val="00333500"/>
    <w:rsid w:val="003347C3"/>
    <w:rsid w:val="00334B06"/>
    <w:rsid w:val="00337694"/>
    <w:rsid w:val="00340CF7"/>
    <w:rsid w:val="003412F2"/>
    <w:rsid w:val="003428A7"/>
    <w:rsid w:val="00342BF9"/>
    <w:rsid w:val="003445A6"/>
    <w:rsid w:val="003512D0"/>
    <w:rsid w:val="0035267F"/>
    <w:rsid w:val="00352E67"/>
    <w:rsid w:val="00355B29"/>
    <w:rsid w:val="00355CCC"/>
    <w:rsid w:val="00356800"/>
    <w:rsid w:val="00356D95"/>
    <w:rsid w:val="00360F09"/>
    <w:rsid w:val="00362389"/>
    <w:rsid w:val="00362CA3"/>
    <w:rsid w:val="00363B54"/>
    <w:rsid w:val="0036503D"/>
    <w:rsid w:val="00365244"/>
    <w:rsid w:val="00372422"/>
    <w:rsid w:val="00372CA0"/>
    <w:rsid w:val="003733EA"/>
    <w:rsid w:val="00373CAC"/>
    <w:rsid w:val="00373E96"/>
    <w:rsid w:val="00374041"/>
    <w:rsid w:val="003773BA"/>
    <w:rsid w:val="0038011B"/>
    <w:rsid w:val="00382D58"/>
    <w:rsid w:val="003851DB"/>
    <w:rsid w:val="00386421"/>
    <w:rsid w:val="00386E20"/>
    <w:rsid w:val="00387AD8"/>
    <w:rsid w:val="00390ABC"/>
    <w:rsid w:val="003917B0"/>
    <w:rsid w:val="00391D80"/>
    <w:rsid w:val="003927E1"/>
    <w:rsid w:val="00392F93"/>
    <w:rsid w:val="00393284"/>
    <w:rsid w:val="00393F03"/>
    <w:rsid w:val="00395788"/>
    <w:rsid w:val="003977DF"/>
    <w:rsid w:val="00397A38"/>
    <w:rsid w:val="003A06F9"/>
    <w:rsid w:val="003A095D"/>
    <w:rsid w:val="003A14FA"/>
    <w:rsid w:val="003A3825"/>
    <w:rsid w:val="003A6859"/>
    <w:rsid w:val="003B12B3"/>
    <w:rsid w:val="003B234C"/>
    <w:rsid w:val="003B3294"/>
    <w:rsid w:val="003B39AB"/>
    <w:rsid w:val="003B4CF4"/>
    <w:rsid w:val="003B5DF5"/>
    <w:rsid w:val="003B5FC4"/>
    <w:rsid w:val="003B6416"/>
    <w:rsid w:val="003B691A"/>
    <w:rsid w:val="003B6A41"/>
    <w:rsid w:val="003B6D5F"/>
    <w:rsid w:val="003B6E4E"/>
    <w:rsid w:val="003C2C77"/>
    <w:rsid w:val="003C6786"/>
    <w:rsid w:val="003C6E6E"/>
    <w:rsid w:val="003C7980"/>
    <w:rsid w:val="003C7C33"/>
    <w:rsid w:val="003D09CE"/>
    <w:rsid w:val="003D1548"/>
    <w:rsid w:val="003D3F1A"/>
    <w:rsid w:val="003D54DB"/>
    <w:rsid w:val="003D7415"/>
    <w:rsid w:val="003E26A0"/>
    <w:rsid w:val="003E4863"/>
    <w:rsid w:val="003E7964"/>
    <w:rsid w:val="003E7E35"/>
    <w:rsid w:val="003F2454"/>
    <w:rsid w:val="003F2527"/>
    <w:rsid w:val="003F51E4"/>
    <w:rsid w:val="003F5676"/>
    <w:rsid w:val="003F607C"/>
    <w:rsid w:val="00402410"/>
    <w:rsid w:val="00402E8D"/>
    <w:rsid w:val="004052B5"/>
    <w:rsid w:val="0040737E"/>
    <w:rsid w:val="00407831"/>
    <w:rsid w:val="0041420B"/>
    <w:rsid w:val="00415993"/>
    <w:rsid w:val="00417888"/>
    <w:rsid w:val="004179AD"/>
    <w:rsid w:val="00420915"/>
    <w:rsid w:val="00421864"/>
    <w:rsid w:val="00422F82"/>
    <w:rsid w:val="00425618"/>
    <w:rsid w:val="00425CCA"/>
    <w:rsid w:val="004314E1"/>
    <w:rsid w:val="004347A0"/>
    <w:rsid w:val="0043728B"/>
    <w:rsid w:val="00437F13"/>
    <w:rsid w:val="00443E7E"/>
    <w:rsid w:val="00443F96"/>
    <w:rsid w:val="004455B1"/>
    <w:rsid w:val="00445BD0"/>
    <w:rsid w:val="00446A50"/>
    <w:rsid w:val="004478ED"/>
    <w:rsid w:val="00447B52"/>
    <w:rsid w:val="00450CD4"/>
    <w:rsid w:val="00451077"/>
    <w:rsid w:val="00451238"/>
    <w:rsid w:val="0045243A"/>
    <w:rsid w:val="00452BC9"/>
    <w:rsid w:val="00453F77"/>
    <w:rsid w:val="00454846"/>
    <w:rsid w:val="00454E60"/>
    <w:rsid w:val="00455792"/>
    <w:rsid w:val="004612E9"/>
    <w:rsid w:val="0046230C"/>
    <w:rsid w:val="004631A2"/>
    <w:rsid w:val="00466881"/>
    <w:rsid w:val="004733E6"/>
    <w:rsid w:val="00474B98"/>
    <w:rsid w:val="00474F8A"/>
    <w:rsid w:val="0047654A"/>
    <w:rsid w:val="00480209"/>
    <w:rsid w:val="00480550"/>
    <w:rsid w:val="004849FE"/>
    <w:rsid w:val="00486B60"/>
    <w:rsid w:val="004939C9"/>
    <w:rsid w:val="00494455"/>
    <w:rsid w:val="00494C3D"/>
    <w:rsid w:val="004A0202"/>
    <w:rsid w:val="004A22CB"/>
    <w:rsid w:val="004A28E9"/>
    <w:rsid w:val="004A29A8"/>
    <w:rsid w:val="004A3284"/>
    <w:rsid w:val="004A51B2"/>
    <w:rsid w:val="004A5953"/>
    <w:rsid w:val="004A77C7"/>
    <w:rsid w:val="004A7E5C"/>
    <w:rsid w:val="004B0400"/>
    <w:rsid w:val="004B0ED2"/>
    <w:rsid w:val="004B224A"/>
    <w:rsid w:val="004B255B"/>
    <w:rsid w:val="004B31BD"/>
    <w:rsid w:val="004B4333"/>
    <w:rsid w:val="004B472D"/>
    <w:rsid w:val="004B4B7C"/>
    <w:rsid w:val="004B5274"/>
    <w:rsid w:val="004B5701"/>
    <w:rsid w:val="004B5A5B"/>
    <w:rsid w:val="004B7155"/>
    <w:rsid w:val="004C03CC"/>
    <w:rsid w:val="004C07EC"/>
    <w:rsid w:val="004C400A"/>
    <w:rsid w:val="004C50A4"/>
    <w:rsid w:val="004D01C9"/>
    <w:rsid w:val="004D0574"/>
    <w:rsid w:val="004D2277"/>
    <w:rsid w:val="004D2700"/>
    <w:rsid w:val="004D2CB7"/>
    <w:rsid w:val="004D31A9"/>
    <w:rsid w:val="004D5353"/>
    <w:rsid w:val="004D5EA3"/>
    <w:rsid w:val="004D6696"/>
    <w:rsid w:val="004D6E82"/>
    <w:rsid w:val="004D7F8D"/>
    <w:rsid w:val="004E1704"/>
    <w:rsid w:val="004E33A9"/>
    <w:rsid w:val="004E3770"/>
    <w:rsid w:val="004E403F"/>
    <w:rsid w:val="004E6113"/>
    <w:rsid w:val="004E6C03"/>
    <w:rsid w:val="004E78E2"/>
    <w:rsid w:val="004F4F28"/>
    <w:rsid w:val="004F51E0"/>
    <w:rsid w:val="004F5269"/>
    <w:rsid w:val="004F6CC0"/>
    <w:rsid w:val="004F6F18"/>
    <w:rsid w:val="004F7582"/>
    <w:rsid w:val="00500FF9"/>
    <w:rsid w:val="0050554D"/>
    <w:rsid w:val="0050648E"/>
    <w:rsid w:val="00506633"/>
    <w:rsid w:val="00506CC1"/>
    <w:rsid w:val="00507416"/>
    <w:rsid w:val="00511016"/>
    <w:rsid w:val="005150A1"/>
    <w:rsid w:val="00516A0F"/>
    <w:rsid w:val="005172C4"/>
    <w:rsid w:val="00517DC0"/>
    <w:rsid w:val="00521743"/>
    <w:rsid w:val="00521DB6"/>
    <w:rsid w:val="005225A8"/>
    <w:rsid w:val="005227D8"/>
    <w:rsid w:val="00522AB3"/>
    <w:rsid w:val="00523171"/>
    <w:rsid w:val="00524255"/>
    <w:rsid w:val="005246CD"/>
    <w:rsid w:val="00526CE6"/>
    <w:rsid w:val="005277C8"/>
    <w:rsid w:val="00530225"/>
    <w:rsid w:val="0053209B"/>
    <w:rsid w:val="005322BA"/>
    <w:rsid w:val="0053293D"/>
    <w:rsid w:val="0053684B"/>
    <w:rsid w:val="00536867"/>
    <w:rsid w:val="00541CBF"/>
    <w:rsid w:val="00543695"/>
    <w:rsid w:val="00543C10"/>
    <w:rsid w:val="00544C17"/>
    <w:rsid w:val="00545C97"/>
    <w:rsid w:val="00551D10"/>
    <w:rsid w:val="00551D55"/>
    <w:rsid w:val="00553B19"/>
    <w:rsid w:val="00556E5B"/>
    <w:rsid w:val="00557D45"/>
    <w:rsid w:val="0056029F"/>
    <w:rsid w:val="00560CAF"/>
    <w:rsid w:val="005613DF"/>
    <w:rsid w:val="0056241E"/>
    <w:rsid w:val="00565BBC"/>
    <w:rsid w:val="00567C5C"/>
    <w:rsid w:val="00567EC1"/>
    <w:rsid w:val="00572533"/>
    <w:rsid w:val="00572A90"/>
    <w:rsid w:val="00574AE7"/>
    <w:rsid w:val="0057701B"/>
    <w:rsid w:val="00581B6C"/>
    <w:rsid w:val="0058262A"/>
    <w:rsid w:val="005826DF"/>
    <w:rsid w:val="00582730"/>
    <w:rsid w:val="00583E5C"/>
    <w:rsid w:val="00587710"/>
    <w:rsid w:val="00587877"/>
    <w:rsid w:val="00594917"/>
    <w:rsid w:val="0059500D"/>
    <w:rsid w:val="0059515A"/>
    <w:rsid w:val="00597BF1"/>
    <w:rsid w:val="005A073D"/>
    <w:rsid w:val="005A0E44"/>
    <w:rsid w:val="005A10EE"/>
    <w:rsid w:val="005A14CB"/>
    <w:rsid w:val="005A2427"/>
    <w:rsid w:val="005A396F"/>
    <w:rsid w:val="005A3EF8"/>
    <w:rsid w:val="005A5383"/>
    <w:rsid w:val="005A64B6"/>
    <w:rsid w:val="005B080F"/>
    <w:rsid w:val="005B0C47"/>
    <w:rsid w:val="005B1EB5"/>
    <w:rsid w:val="005B38DA"/>
    <w:rsid w:val="005B452C"/>
    <w:rsid w:val="005B59A0"/>
    <w:rsid w:val="005B5DA8"/>
    <w:rsid w:val="005C0A4E"/>
    <w:rsid w:val="005C1D3F"/>
    <w:rsid w:val="005C25D9"/>
    <w:rsid w:val="005C31B7"/>
    <w:rsid w:val="005C3DBF"/>
    <w:rsid w:val="005C6597"/>
    <w:rsid w:val="005C70E8"/>
    <w:rsid w:val="005D0794"/>
    <w:rsid w:val="005D6875"/>
    <w:rsid w:val="005D72F6"/>
    <w:rsid w:val="005E1E0E"/>
    <w:rsid w:val="005E207C"/>
    <w:rsid w:val="005E2B6A"/>
    <w:rsid w:val="005E30E5"/>
    <w:rsid w:val="005E3699"/>
    <w:rsid w:val="005E38D6"/>
    <w:rsid w:val="005E4595"/>
    <w:rsid w:val="005E6A9F"/>
    <w:rsid w:val="005E6C6E"/>
    <w:rsid w:val="005F2335"/>
    <w:rsid w:val="005F518F"/>
    <w:rsid w:val="005F5861"/>
    <w:rsid w:val="005F5940"/>
    <w:rsid w:val="005F7227"/>
    <w:rsid w:val="00600C9F"/>
    <w:rsid w:val="00601A2E"/>
    <w:rsid w:val="00601B39"/>
    <w:rsid w:val="00603FC6"/>
    <w:rsid w:val="0061078C"/>
    <w:rsid w:val="006109D3"/>
    <w:rsid w:val="006117C1"/>
    <w:rsid w:val="00614706"/>
    <w:rsid w:val="00617195"/>
    <w:rsid w:val="00621035"/>
    <w:rsid w:val="00621EC4"/>
    <w:rsid w:val="0062228A"/>
    <w:rsid w:val="00623E11"/>
    <w:rsid w:val="0062488E"/>
    <w:rsid w:val="006259C9"/>
    <w:rsid w:val="00626CDB"/>
    <w:rsid w:val="006272D8"/>
    <w:rsid w:val="006300CE"/>
    <w:rsid w:val="00630D74"/>
    <w:rsid w:val="00631C1E"/>
    <w:rsid w:val="00631F8D"/>
    <w:rsid w:val="006326A3"/>
    <w:rsid w:val="006333FE"/>
    <w:rsid w:val="0063355A"/>
    <w:rsid w:val="00634C2D"/>
    <w:rsid w:val="00636448"/>
    <w:rsid w:val="00637967"/>
    <w:rsid w:val="00641C74"/>
    <w:rsid w:val="00643126"/>
    <w:rsid w:val="00644205"/>
    <w:rsid w:val="006453DE"/>
    <w:rsid w:val="0064606E"/>
    <w:rsid w:val="00646641"/>
    <w:rsid w:val="00646BDA"/>
    <w:rsid w:val="006471DE"/>
    <w:rsid w:val="00651D78"/>
    <w:rsid w:val="006546DD"/>
    <w:rsid w:val="00655AC6"/>
    <w:rsid w:val="00656655"/>
    <w:rsid w:val="00660D2C"/>
    <w:rsid w:val="00661050"/>
    <w:rsid w:val="00661779"/>
    <w:rsid w:val="0066228E"/>
    <w:rsid w:val="00663310"/>
    <w:rsid w:val="00663CDA"/>
    <w:rsid w:val="0067394F"/>
    <w:rsid w:val="00674829"/>
    <w:rsid w:val="00675D5C"/>
    <w:rsid w:val="00676866"/>
    <w:rsid w:val="00676F39"/>
    <w:rsid w:val="006802D3"/>
    <w:rsid w:val="00681C05"/>
    <w:rsid w:val="00683A31"/>
    <w:rsid w:val="00686272"/>
    <w:rsid w:val="006879C9"/>
    <w:rsid w:val="006925C4"/>
    <w:rsid w:val="00694641"/>
    <w:rsid w:val="00694F6C"/>
    <w:rsid w:val="006A1B4A"/>
    <w:rsid w:val="006A2DE2"/>
    <w:rsid w:val="006A56A1"/>
    <w:rsid w:val="006A6E16"/>
    <w:rsid w:val="006B11D7"/>
    <w:rsid w:val="006B34CA"/>
    <w:rsid w:val="006B3DAF"/>
    <w:rsid w:val="006B494E"/>
    <w:rsid w:val="006B50D5"/>
    <w:rsid w:val="006B74E9"/>
    <w:rsid w:val="006C2122"/>
    <w:rsid w:val="006C2D09"/>
    <w:rsid w:val="006C4E98"/>
    <w:rsid w:val="006C5184"/>
    <w:rsid w:val="006D0B1E"/>
    <w:rsid w:val="006D3083"/>
    <w:rsid w:val="006D3293"/>
    <w:rsid w:val="006D338E"/>
    <w:rsid w:val="006D6F67"/>
    <w:rsid w:val="006D72E1"/>
    <w:rsid w:val="006E0ECD"/>
    <w:rsid w:val="006E15C1"/>
    <w:rsid w:val="006E19F1"/>
    <w:rsid w:val="006E2F87"/>
    <w:rsid w:val="006E50B0"/>
    <w:rsid w:val="006E7D82"/>
    <w:rsid w:val="006F02CA"/>
    <w:rsid w:val="006F0333"/>
    <w:rsid w:val="006F171B"/>
    <w:rsid w:val="006F250F"/>
    <w:rsid w:val="006F2DA0"/>
    <w:rsid w:val="006F33CD"/>
    <w:rsid w:val="006F3C33"/>
    <w:rsid w:val="006F4FC0"/>
    <w:rsid w:val="006F51A7"/>
    <w:rsid w:val="006F538C"/>
    <w:rsid w:val="006F5C79"/>
    <w:rsid w:val="006F6B85"/>
    <w:rsid w:val="00700FED"/>
    <w:rsid w:val="0070442C"/>
    <w:rsid w:val="007046DD"/>
    <w:rsid w:val="00705468"/>
    <w:rsid w:val="007054E7"/>
    <w:rsid w:val="00706F5C"/>
    <w:rsid w:val="00710393"/>
    <w:rsid w:val="007117B8"/>
    <w:rsid w:val="00714691"/>
    <w:rsid w:val="00715FB0"/>
    <w:rsid w:val="00716DD8"/>
    <w:rsid w:val="007174E5"/>
    <w:rsid w:val="007179FA"/>
    <w:rsid w:val="00720F43"/>
    <w:rsid w:val="0072165C"/>
    <w:rsid w:val="00724CD6"/>
    <w:rsid w:val="00725833"/>
    <w:rsid w:val="00726071"/>
    <w:rsid w:val="00727138"/>
    <w:rsid w:val="00727474"/>
    <w:rsid w:val="00727626"/>
    <w:rsid w:val="00727F06"/>
    <w:rsid w:val="00730827"/>
    <w:rsid w:val="00730F03"/>
    <w:rsid w:val="0073102A"/>
    <w:rsid w:val="007335F6"/>
    <w:rsid w:val="00734190"/>
    <w:rsid w:val="00734646"/>
    <w:rsid w:val="00735C42"/>
    <w:rsid w:val="007360DA"/>
    <w:rsid w:val="00737E6B"/>
    <w:rsid w:val="007408F4"/>
    <w:rsid w:val="0074188E"/>
    <w:rsid w:val="00742751"/>
    <w:rsid w:val="007436CD"/>
    <w:rsid w:val="00746038"/>
    <w:rsid w:val="007469E8"/>
    <w:rsid w:val="00747849"/>
    <w:rsid w:val="0075085A"/>
    <w:rsid w:val="00752594"/>
    <w:rsid w:val="007526C2"/>
    <w:rsid w:val="007553B2"/>
    <w:rsid w:val="00755A4F"/>
    <w:rsid w:val="00757539"/>
    <w:rsid w:val="00763386"/>
    <w:rsid w:val="00770596"/>
    <w:rsid w:val="00771D53"/>
    <w:rsid w:val="00772C08"/>
    <w:rsid w:val="0077318D"/>
    <w:rsid w:val="00773EFE"/>
    <w:rsid w:val="00777F53"/>
    <w:rsid w:val="00781323"/>
    <w:rsid w:val="00784747"/>
    <w:rsid w:val="00785976"/>
    <w:rsid w:val="00785A6C"/>
    <w:rsid w:val="00786AAD"/>
    <w:rsid w:val="00787FB4"/>
    <w:rsid w:val="00792081"/>
    <w:rsid w:val="00793529"/>
    <w:rsid w:val="00794781"/>
    <w:rsid w:val="00794AED"/>
    <w:rsid w:val="00796C64"/>
    <w:rsid w:val="00797061"/>
    <w:rsid w:val="007A199D"/>
    <w:rsid w:val="007A3865"/>
    <w:rsid w:val="007A57EC"/>
    <w:rsid w:val="007A6AB7"/>
    <w:rsid w:val="007B1CEF"/>
    <w:rsid w:val="007B37CD"/>
    <w:rsid w:val="007B38F1"/>
    <w:rsid w:val="007B61A6"/>
    <w:rsid w:val="007B67A0"/>
    <w:rsid w:val="007B79DE"/>
    <w:rsid w:val="007C10A9"/>
    <w:rsid w:val="007C38A8"/>
    <w:rsid w:val="007C6590"/>
    <w:rsid w:val="007C7B21"/>
    <w:rsid w:val="007D0ADA"/>
    <w:rsid w:val="007D1019"/>
    <w:rsid w:val="007D490E"/>
    <w:rsid w:val="007D6331"/>
    <w:rsid w:val="007D6709"/>
    <w:rsid w:val="007D7247"/>
    <w:rsid w:val="007D726A"/>
    <w:rsid w:val="007E0295"/>
    <w:rsid w:val="007E18EB"/>
    <w:rsid w:val="007E47B3"/>
    <w:rsid w:val="007E4C8C"/>
    <w:rsid w:val="007E5EEB"/>
    <w:rsid w:val="007E6757"/>
    <w:rsid w:val="007E6A22"/>
    <w:rsid w:val="007E6EF5"/>
    <w:rsid w:val="007F33C6"/>
    <w:rsid w:val="007F33FF"/>
    <w:rsid w:val="007F3427"/>
    <w:rsid w:val="007F3542"/>
    <w:rsid w:val="007F49AA"/>
    <w:rsid w:val="007F6A44"/>
    <w:rsid w:val="00800B3A"/>
    <w:rsid w:val="00802219"/>
    <w:rsid w:val="00803D48"/>
    <w:rsid w:val="00806EC6"/>
    <w:rsid w:val="00814F56"/>
    <w:rsid w:val="00817A10"/>
    <w:rsid w:val="008200D1"/>
    <w:rsid w:val="00820134"/>
    <w:rsid w:val="0082510A"/>
    <w:rsid w:val="00825E69"/>
    <w:rsid w:val="008269D8"/>
    <w:rsid w:val="008309C6"/>
    <w:rsid w:val="00830B53"/>
    <w:rsid w:val="00830C7A"/>
    <w:rsid w:val="00832969"/>
    <w:rsid w:val="00833114"/>
    <w:rsid w:val="0083363E"/>
    <w:rsid w:val="00834A0E"/>
    <w:rsid w:val="00835D5E"/>
    <w:rsid w:val="00835F17"/>
    <w:rsid w:val="00836130"/>
    <w:rsid w:val="0083671C"/>
    <w:rsid w:val="00837711"/>
    <w:rsid w:val="00837A56"/>
    <w:rsid w:val="00841041"/>
    <w:rsid w:val="00842586"/>
    <w:rsid w:val="00844522"/>
    <w:rsid w:val="00844970"/>
    <w:rsid w:val="0084517D"/>
    <w:rsid w:val="00845569"/>
    <w:rsid w:val="0084598D"/>
    <w:rsid w:val="00847B1A"/>
    <w:rsid w:val="00851A4F"/>
    <w:rsid w:val="008549F4"/>
    <w:rsid w:val="008565FD"/>
    <w:rsid w:val="00862891"/>
    <w:rsid w:val="00862AD1"/>
    <w:rsid w:val="00862F0C"/>
    <w:rsid w:val="00863772"/>
    <w:rsid w:val="008642DB"/>
    <w:rsid w:val="00864489"/>
    <w:rsid w:val="00870372"/>
    <w:rsid w:val="00870B6D"/>
    <w:rsid w:val="00871E60"/>
    <w:rsid w:val="00872B90"/>
    <w:rsid w:val="00874398"/>
    <w:rsid w:val="00880B5D"/>
    <w:rsid w:val="00881479"/>
    <w:rsid w:val="00881491"/>
    <w:rsid w:val="008817F3"/>
    <w:rsid w:val="00885353"/>
    <w:rsid w:val="0088784A"/>
    <w:rsid w:val="0089397E"/>
    <w:rsid w:val="00895DE7"/>
    <w:rsid w:val="00896ECF"/>
    <w:rsid w:val="00896FDC"/>
    <w:rsid w:val="008979FB"/>
    <w:rsid w:val="008A0701"/>
    <w:rsid w:val="008A1323"/>
    <w:rsid w:val="008A215D"/>
    <w:rsid w:val="008A24F4"/>
    <w:rsid w:val="008A7C83"/>
    <w:rsid w:val="008B03BF"/>
    <w:rsid w:val="008B07DB"/>
    <w:rsid w:val="008B2B7E"/>
    <w:rsid w:val="008B2F46"/>
    <w:rsid w:val="008B44CA"/>
    <w:rsid w:val="008B4A6E"/>
    <w:rsid w:val="008B5907"/>
    <w:rsid w:val="008B60D7"/>
    <w:rsid w:val="008B617C"/>
    <w:rsid w:val="008B7B37"/>
    <w:rsid w:val="008C0EA2"/>
    <w:rsid w:val="008C3B2E"/>
    <w:rsid w:val="008C4D06"/>
    <w:rsid w:val="008C70F8"/>
    <w:rsid w:val="008D5824"/>
    <w:rsid w:val="008E295B"/>
    <w:rsid w:val="008E2BDD"/>
    <w:rsid w:val="008E4838"/>
    <w:rsid w:val="008E4883"/>
    <w:rsid w:val="008E4E2D"/>
    <w:rsid w:val="008E4FE4"/>
    <w:rsid w:val="008E59E9"/>
    <w:rsid w:val="008F1CF4"/>
    <w:rsid w:val="008F24BB"/>
    <w:rsid w:val="008F2C01"/>
    <w:rsid w:val="008F2C4C"/>
    <w:rsid w:val="008F58E1"/>
    <w:rsid w:val="00902F68"/>
    <w:rsid w:val="00903870"/>
    <w:rsid w:val="00903FC8"/>
    <w:rsid w:val="009076FE"/>
    <w:rsid w:val="0091292D"/>
    <w:rsid w:val="00913A58"/>
    <w:rsid w:val="00914098"/>
    <w:rsid w:val="00914437"/>
    <w:rsid w:val="0091514D"/>
    <w:rsid w:val="009166EB"/>
    <w:rsid w:val="00916711"/>
    <w:rsid w:val="00917970"/>
    <w:rsid w:val="00920447"/>
    <w:rsid w:val="00921506"/>
    <w:rsid w:val="0092228D"/>
    <w:rsid w:val="00924B56"/>
    <w:rsid w:val="00925B4F"/>
    <w:rsid w:val="00925C43"/>
    <w:rsid w:val="009316C2"/>
    <w:rsid w:val="009320F8"/>
    <w:rsid w:val="00933D40"/>
    <w:rsid w:val="00935914"/>
    <w:rsid w:val="00936CD8"/>
    <w:rsid w:val="00937195"/>
    <w:rsid w:val="00941DD0"/>
    <w:rsid w:val="009446AA"/>
    <w:rsid w:val="009448A0"/>
    <w:rsid w:val="009458FE"/>
    <w:rsid w:val="009469A7"/>
    <w:rsid w:val="00947D42"/>
    <w:rsid w:val="009510F7"/>
    <w:rsid w:val="00953B84"/>
    <w:rsid w:val="00954166"/>
    <w:rsid w:val="00954E75"/>
    <w:rsid w:val="009554C6"/>
    <w:rsid w:val="00957974"/>
    <w:rsid w:val="00957E7C"/>
    <w:rsid w:val="00960A52"/>
    <w:rsid w:val="0096259B"/>
    <w:rsid w:val="00963AE0"/>
    <w:rsid w:val="00964356"/>
    <w:rsid w:val="0096451E"/>
    <w:rsid w:val="00964940"/>
    <w:rsid w:val="00965DFB"/>
    <w:rsid w:val="00966118"/>
    <w:rsid w:val="009663F4"/>
    <w:rsid w:val="00967FDF"/>
    <w:rsid w:val="00971AA0"/>
    <w:rsid w:val="00972882"/>
    <w:rsid w:val="00972CC4"/>
    <w:rsid w:val="009771FB"/>
    <w:rsid w:val="00981307"/>
    <w:rsid w:val="0098154E"/>
    <w:rsid w:val="00981DDE"/>
    <w:rsid w:val="0098362E"/>
    <w:rsid w:val="00983C0B"/>
    <w:rsid w:val="009858EE"/>
    <w:rsid w:val="00986253"/>
    <w:rsid w:val="00990E2C"/>
    <w:rsid w:val="00991EFC"/>
    <w:rsid w:val="009928CE"/>
    <w:rsid w:val="00993EDF"/>
    <w:rsid w:val="009940BD"/>
    <w:rsid w:val="009941BC"/>
    <w:rsid w:val="009945E1"/>
    <w:rsid w:val="009952D0"/>
    <w:rsid w:val="00995792"/>
    <w:rsid w:val="00996420"/>
    <w:rsid w:val="009A1426"/>
    <w:rsid w:val="009A1C22"/>
    <w:rsid w:val="009A3321"/>
    <w:rsid w:val="009A5EE4"/>
    <w:rsid w:val="009B0287"/>
    <w:rsid w:val="009B1E15"/>
    <w:rsid w:val="009B2FAB"/>
    <w:rsid w:val="009B3E7E"/>
    <w:rsid w:val="009B48FB"/>
    <w:rsid w:val="009C052D"/>
    <w:rsid w:val="009C0742"/>
    <w:rsid w:val="009C1F2A"/>
    <w:rsid w:val="009C29D8"/>
    <w:rsid w:val="009C3E6E"/>
    <w:rsid w:val="009C531F"/>
    <w:rsid w:val="009C5CF6"/>
    <w:rsid w:val="009D00CF"/>
    <w:rsid w:val="009D20DB"/>
    <w:rsid w:val="009D2CCB"/>
    <w:rsid w:val="009D4D8D"/>
    <w:rsid w:val="009D55E2"/>
    <w:rsid w:val="009D6B7D"/>
    <w:rsid w:val="009E1B3D"/>
    <w:rsid w:val="009E1D8F"/>
    <w:rsid w:val="009E2BBF"/>
    <w:rsid w:val="009E40DA"/>
    <w:rsid w:val="009E461A"/>
    <w:rsid w:val="009E60B8"/>
    <w:rsid w:val="009F0A18"/>
    <w:rsid w:val="009F1646"/>
    <w:rsid w:val="009F1B23"/>
    <w:rsid w:val="009F2190"/>
    <w:rsid w:val="009F2887"/>
    <w:rsid w:val="009F3A62"/>
    <w:rsid w:val="009F4E38"/>
    <w:rsid w:val="009F6FD6"/>
    <w:rsid w:val="00A03419"/>
    <w:rsid w:val="00A0580D"/>
    <w:rsid w:val="00A07BDF"/>
    <w:rsid w:val="00A10893"/>
    <w:rsid w:val="00A12628"/>
    <w:rsid w:val="00A16641"/>
    <w:rsid w:val="00A21082"/>
    <w:rsid w:val="00A221A7"/>
    <w:rsid w:val="00A2330B"/>
    <w:rsid w:val="00A243E3"/>
    <w:rsid w:val="00A24AB0"/>
    <w:rsid w:val="00A25730"/>
    <w:rsid w:val="00A264EE"/>
    <w:rsid w:val="00A30F8E"/>
    <w:rsid w:val="00A31E49"/>
    <w:rsid w:val="00A32E41"/>
    <w:rsid w:val="00A37E09"/>
    <w:rsid w:val="00A41B15"/>
    <w:rsid w:val="00A4499D"/>
    <w:rsid w:val="00A45BDE"/>
    <w:rsid w:val="00A46129"/>
    <w:rsid w:val="00A463D2"/>
    <w:rsid w:val="00A46437"/>
    <w:rsid w:val="00A50EE7"/>
    <w:rsid w:val="00A51EC0"/>
    <w:rsid w:val="00A533F4"/>
    <w:rsid w:val="00A54610"/>
    <w:rsid w:val="00A54721"/>
    <w:rsid w:val="00A55AC7"/>
    <w:rsid w:val="00A61FFE"/>
    <w:rsid w:val="00A63360"/>
    <w:rsid w:val="00A646DC"/>
    <w:rsid w:val="00A66426"/>
    <w:rsid w:val="00A66617"/>
    <w:rsid w:val="00A67CA2"/>
    <w:rsid w:val="00A70083"/>
    <w:rsid w:val="00A70FBA"/>
    <w:rsid w:val="00A71D98"/>
    <w:rsid w:val="00A747E7"/>
    <w:rsid w:val="00A74826"/>
    <w:rsid w:val="00A74FBC"/>
    <w:rsid w:val="00A77FAB"/>
    <w:rsid w:val="00A81290"/>
    <w:rsid w:val="00A83096"/>
    <w:rsid w:val="00A84966"/>
    <w:rsid w:val="00A851C4"/>
    <w:rsid w:val="00A87228"/>
    <w:rsid w:val="00A87F8B"/>
    <w:rsid w:val="00A90FA6"/>
    <w:rsid w:val="00A9254C"/>
    <w:rsid w:val="00A9259E"/>
    <w:rsid w:val="00A92601"/>
    <w:rsid w:val="00A93AB9"/>
    <w:rsid w:val="00AA021F"/>
    <w:rsid w:val="00AA1EB8"/>
    <w:rsid w:val="00AA29AE"/>
    <w:rsid w:val="00AA3375"/>
    <w:rsid w:val="00AA362C"/>
    <w:rsid w:val="00AA4A2D"/>
    <w:rsid w:val="00AA4BDB"/>
    <w:rsid w:val="00AA699E"/>
    <w:rsid w:val="00AA6DF4"/>
    <w:rsid w:val="00AB13D0"/>
    <w:rsid w:val="00AB4DB5"/>
    <w:rsid w:val="00AB54C9"/>
    <w:rsid w:val="00AB5AB0"/>
    <w:rsid w:val="00AB75AA"/>
    <w:rsid w:val="00AB7850"/>
    <w:rsid w:val="00AC1500"/>
    <w:rsid w:val="00AC2F18"/>
    <w:rsid w:val="00AC34AD"/>
    <w:rsid w:val="00AC63E5"/>
    <w:rsid w:val="00AC6993"/>
    <w:rsid w:val="00AD116F"/>
    <w:rsid w:val="00AD3063"/>
    <w:rsid w:val="00AD57DF"/>
    <w:rsid w:val="00AD595D"/>
    <w:rsid w:val="00AD5E44"/>
    <w:rsid w:val="00AE09FE"/>
    <w:rsid w:val="00AE3E70"/>
    <w:rsid w:val="00AE58FB"/>
    <w:rsid w:val="00AE7CD4"/>
    <w:rsid w:val="00AF2212"/>
    <w:rsid w:val="00AF3993"/>
    <w:rsid w:val="00AF3EA4"/>
    <w:rsid w:val="00AF5568"/>
    <w:rsid w:val="00AF5935"/>
    <w:rsid w:val="00AF753F"/>
    <w:rsid w:val="00B05C16"/>
    <w:rsid w:val="00B12092"/>
    <w:rsid w:val="00B125A5"/>
    <w:rsid w:val="00B13900"/>
    <w:rsid w:val="00B1422A"/>
    <w:rsid w:val="00B152E1"/>
    <w:rsid w:val="00B1530D"/>
    <w:rsid w:val="00B1767B"/>
    <w:rsid w:val="00B17864"/>
    <w:rsid w:val="00B2082A"/>
    <w:rsid w:val="00B20AB3"/>
    <w:rsid w:val="00B26864"/>
    <w:rsid w:val="00B3083A"/>
    <w:rsid w:val="00B309F5"/>
    <w:rsid w:val="00B32B44"/>
    <w:rsid w:val="00B346A8"/>
    <w:rsid w:val="00B347C7"/>
    <w:rsid w:val="00B35E00"/>
    <w:rsid w:val="00B3751F"/>
    <w:rsid w:val="00B4031B"/>
    <w:rsid w:val="00B4449D"/>
    <w:rsid w:val="00B4520A"/>
    <w:rsid w:val="00B453E9"/>
    <w:rsid w:val="00B474E0"/>
    <w:rsid w:val="00B51A6A"/>
    <w:rsid w:val="00B53850"/>
    <w:rsid w:val="00B54327"/>
    <w:rsid w:val="00B553B5"/>
    <w:rsid w:val="00B57FDE"/>
    <w:rsid w:val="00B61EB6"/>
    <w:rsid w:val="00B66651"/>
    <w:rsid w:val="00B704B3"/>
    <w:rsid w:val="00B75161"/>
    <w:rsid w:val="00B75D55"/>
    <w:rsid w:val="00B761D7"/>
    <w:rsid w:val="00B7631B"/>
    <w:rsid w:val="00B77121"/>
    <w:rsid w:val="00B77AF5"/>
    <w:rsid w:val="00B80DEC"/>
    <w:rsid w:val="00B83947"/>
    <w:rsid w:val="00B87923"/>
    <w:rsid w:val="00B90020"/>
    <w:rsid w:val="00B91A3C"/>
    <w:rsid w:val="00B93F68"/>
    <w:rsid w:val="00B944CB"/>
    <w:rsid w:val="00B9772E"/>
    <w:rsid w:val="00B97E3B"/>
    <w:rsid w:val="00BA0303"/>
    <w:rsid w:val="00BA0710"/>
    <w:rsid w:val="00BA084E"/>
    <w:rsid w:val="00BA138C"/>
    <w:rsid w:val="00BA1ECC"/>
    <w:rsid w:val="00BA4535"/>
    <w:rsid w:val="00BA57AA"/>
    <w:rsid w:val="00BA5BB6"/>
    <w:rsid w:val="00BB078B"/>
    <w:rsid w:val="00BB07B9"/>
    <w:rsid w:val="00BB3DFF"/>
    <w:rsid w:val="00BB4348"/>
    <w:rsid w:val="00BB5337"/>
    <w:rsid w:val="00BB5957"/>
    <w:rsid w:val="00BB69D2"/>
    <w:rsid w:val="00BB6A31"/>
    <w:rsid w:val="00BC27F8"/>
    <w:rsid w:val="00BC38A4"/>
    <w:rsid w:val="00BC44AC"/>
    <w:rsid w:val="00BC571B"/>
    <w:rsid w:val="00BC5863"/>
    <w:rsid w:val="00BC7517"/>
    <w:rsid w:val="00BD4E61"/>
    <w:rsid w:val="00BD5344"/>
    <w:rsid w:val="00BD54B2"/>
    <w:rsid w:val="00BD6613"/>
    <w:rsid w:val="00BE1344"/>
    <w:rsid w:val="00BE260E"/>
    <w:rsid w:val="00BE2E22"/>
    <w:rsid w:val="00BE5CCB"/>
    <w:rsid w:val="00BE6EB6"/>
    <w:rsid w:val="00BE740F"/>
    <w:rsid w:val="00BE7B46"/>
    <w:rsid w:val="00BF1B63"/>
    <w:rsid w:val="00BF5F12"/>
    <w:rsid w:val="00BF5F6D"/>
    <w:rsid w:val="00C0070A"/>
    <w:rsid w:val="00C00BAA"/>
    <w:rsid w:val="00C06611"/>
    <w:rsid w:val="00C07464"/>
    <w:rsid w:val="00C07D96"/>
    <w:rsid w:val="00C101D4"/>
    <w:rsid w:val="00C13A9D"/>
    <w:rsid w:val="00C13E3D"/>
    <w:rsid w:val="00C14A16"/>
    <w:rsid w:val="00C14AB4"/>
    <w:rsid w:val="00C17E94"/>
    <w:rsid w:val="00C22349"/>
    <w:rsid w:val="00C22B8E"/>
    <w:rsid w:val="00C240A6"/>
    <w:rsid w:val="00C24A2D"/>
    <w:rsid w:val="00C33D04"/>
    <w:rsid w:val="00C35188"/>
    <w:rsid w:val="00C35B78"/>
    <w:rsid w:val="00C35D33"/>
    <w:rsid w:val="00C41530"/>
    <w:rsid w:val="00C41B1E"/>
    <w:rsid w:val="00C41CA5"/>
    <w:rsid w:val="00C4203A"/>
    <w:rsid w:val="00C42FFE"/>
    <w:rsid w:val="00C44C39"/>
    <w:rsid w:val="00C47E1A"/>
    <w:rsid w:val="00C50BA9"/>
    <w:rsid w:val="00C5133D"/>
    <w:rsid w:val="00C52ADB"/>
    <w:rsid w:val="00C53B5F"/>
    <w:rsid w:val="00C55F7B"/>
    <w:rsid w:val="00C56179"/>
    <w:rsid w:val="00C61A7B"/>
    <w:rsid w:val="00C63748"/>
    <w:rsid w:val="00C63DEA"/>
    <w:rsid w:val="00C63FFB"/>
    <w:rsid w:val="00C649DA"/>
    <w:rsid w:val="00C66637"/>
    <w:rsid w:val="00C668FA"/>
    <w:rsid w:val="00C70691"/>
    <w:rsid w:val="00C74480"/>
    <w:rsid w:val="00C746A1"/>
    <w:rsid w:val="00C7539E"/>
    <w:rsid w:val="00C76EB2"/>
    <w:rsid w:val="00C80489"/>
    <w:rsid w:val="00C80A91"/>
    <w:rsid w:val="00C81D30"/>
    <w:rsid w:val="00C828DB"/>
    <w:rsid w:val="00C84162"/>
    <w:rsid w:val="00C8467B"/>
    <w:rsid w:val="00C847AD"/>
    <w:rsid w:val="00C84F28"/>
    <w:rsid w:val="00C874BD"/>
    <w:rsid w:val="00C8758F"/>
    <w:rsid w:val="00C90F35"/>
    <w:rsid w:val="00C930F5"/>
    <w:rsid w:val="00C947D1"/>
    <w:rsid w:val="00C959BC"/>
    <w:rsid w:val="00C96314"/>
    <w:rsid w:val="00CA0C22"/>
    <w:rsid w:val="00CA3D9D"/>
    <w:rsid w:val="00CA6542"/>
    <w:rsid w:val="00CA70D0"/>
    <w:rsid w:val="00CB30AB"/>
    <w:rsid w:val="00CB3CA8"/>
    <w:rsid w:val="00CB6145"/>
    <w:rsid w:val="00CB6286"/>
    <w:rsid w:val="00CB7FEC"/>
    <w:rsid w:val="00CC14AC"/>
    <w:rsid w:val="00CC2343"/>
    <w:rsid w:val="00CC2418"/>
    <w:rsid w:val="00CC2E81"/>
    <w:rsid w:val="00CC3A18"/>
    <w:rsid w:val="00CC3A7E"/>
    <w:rsid w:val="00CC4D90"/>
    <w:rsid w:val="00CD03F9"/>
    <w:rsid w:val="00CD2D10"/>
    <w:rsid w:val="00CD4285"/>
    <w:rsid w:val="00CD4A2B"/>
    <w:rsid w:val="00CD55F9"/>
    <w:rsid w:val="00CD5779"/>
    <w:rsid w:val="00CD636F"/>
    <w:rsid w:val="00CD7382"/>
    <w:rsid w:val="00CE06EC"/>
    <w:rsid w:val="00CE1370"/>
    <w:rsid w:val="00CE2156"/>
    <w:rsid w:val="00CE2CE3"/>
    <w:rsid w:val="00CE2E98"/>
    <w:rsid w:val="00CE37F7"/>
    <w:rsid w:val="00CE649B"/>
    <w:rsid w:val="00CF0E4A"/>
    <w:rsid w:val="00D041CB"/>
    <w:rsid w:val="00D06A36"/>
    <w:rsid w:val="00D10236"/>
    <w:rsid w:val="00D10FB9"/>
    <w:rsid w:val="00D13959"/>
    <w:rsid w:val="00D16DE0"/>
    <w:rsid w:val="00D17C8A"/>
    <w:rsid w:val="00D23783"/>
    <w:rsid w:val="00D264B3"/>
    <w:rsid w:val="00D27424"/>
    <w:rsid w:val="00D32C0D"/>
    <w:rsid w:val="00D34DE0"/>
    <w:rsid w:val="00D35B49"/>
    <w:rsid w:val="00D36524"/>
    <w:rsid w:val="00D41F14"/>
    <w:rsid w:val="00D4220B"/>
    <w:rsid w:val="00D4417E"/>
    <w:rsid w:val="00D442A8"/>
    <w:rsid w:val="00D445D4"/>
    <w:rsid w:val="00D471B7"/>
    <w:rsid w:val="00D509C5"/>
    <w:rsid w:val="00D560E9"/>
    <w:rsid w:val="00D56E1F"/>
    <w:rsid w:val="00D57C37"/>
    <w:rsid w:val="00D62701"/>
    <w:rsid w:val="00D6301C"/>
    <w:rsid w:val="00D633EC"/>
    <w:rsid w:val="00D6539C"/>
    <w:rsid w:val="00D70D50"/>
    <w:rsid w:val="00D710FF"/>
    <w:rsid w:val="00D71CB5"/>
    <w:rsid w:val="00D74362"/>
    <w:rsid w:val="00D74929"/>
    <w:rsid w:val="00D755F3"/>
    <w:rsid w:val="00D769B3"/>
    <w:rsid w:val="00D80B94"/>
    <w:rsid w:val="00D81EEB"/>
    <w:rsid w:val="00D84C9E"/>
    <w:rsid w:val="00D8636A"/>
    <w:rsid w:val="00D8735F"/>
    <w:rsid w:val="00D9186F"/>
    <w:rsid w:val="00D929C3"/>
    <w:rsid w:val="00DA315A"/>
    <w:rsid w:val="00DA4B15"/>
    <w:rsid w:val="00DB16AC"/>
    <w:rsid w:val="00DB1FBB"/>
    <w:rsid w:val="00DB2172"/>
    <w:rsid w:val="00DB2927"/>
    <w:rsid w:val="00DB2AE6"/>
    <w:rsid w:val="00DB3D2C"/>
    <w:rsid w:val="00DB62DA"/>
    <w:rsid w:val="00DB6931"/>
    <w:rsid w:val="00DC075A"/>
    <w:rsid w:val="00DC1E78"/>
    <w:rsid w:val="00DC1FB1"/>
    <w:rsid w:val="00DC22DD"/>
    <w:rsid w:val="00DC56AA"/>
    <w:rsid w:val="00DC6A82"/>
    <w:rsid w:val="00DD064A"/>
    <w:rsid w:val="00DD0943"/>
    <w:rsid w:val="00DD5A7F"/>
    <w:rsid w:val="00DD7B09"/>
    <w:rsid w:val="00DE1D66"/>
    <w:rsid w:val="00DE3197"/>
    <w:rsid w:val="00DE3B0E"/>
    <w:rsid w:val="00DE49F0"/>
    <w:rsid w:val="00DE71C6"/>
    <w:rsid w:val="00DF28C1"/>
    <w:rsid w:val="00DF3589"/>
    <w:rsid w:val="00DF5121"/>
    <w:rsid w:val="00DF61C5"/>
    <w:rsid w:val="00E0247D"/>
    <w:rsid w:val="00E04C6D"/>
    <w:rsid w:val="00E05A4D"/>
    <w:rsid w:val="00E05E44"/>
    <w:rsid w:val="00E05EF1"/>
    <w:rsid w:val="00E1125A"/>
    <w:rsid w:val="00E13DB5"/>
    <w:rsid w:val="00E1527D"/>
    <w:rsid w:val="00E15732"/>
    <w:rsid w:val="00E200B9"/>
    <w:rsid w:val="00E202FF"/>
    <w:rsid w:val="00E20C6F"/>
    <w:rsid w:val="00E210FE"/>
    <w:rsid w:val="00E21438"/>
    <w:rsid w:val="00E21EEB"/>
    <w:rsid w:val="00E232F9"/>
    <w:rsid w:val="00E26905"/>
    <w:rsid w:val="00E330D9"/>
    <w:rsid w:val="00E37504"/>
    <w:rsid w:val="00E41531"/>
    <w:rsid w:val="00E42758"/>
    <w:rsid w:val="00E4442A"/>
    <w:rsid w:val="00E50BEC"/>
    <w:rsid w:val="00E50D31"/>
    <w:rsid w:val="00E54949"/>
    <w:rsid w:val="00E55798"/>
    <w:rsid w:val="00E56863"/>
    <w:rsid w:val="00E60D1F"/>
    <w:rsid w:val="00E623ED"/>
    <w:rsid w:val="00E624D1"/>
    <w:rsid w:val="00E63E62"/>
    <w:rsid w:val="00E64483"/>
    <w:rsid w:val="00E66CB0"/>
    <w:rsid w:val="00E6747B"/>
    <w:rsid w:val="00E70110"/>
    <w:rsid w:val="00E74C08"/>
    <w:rsid w:val="00E7574E"/>
    <w:rsid w:val="00E75AF1"/>
    <w:rsid w:val="00E75CDA"/>
    <w:rsid w:val="00E768EB"/>
    <w:rsid w:val="00E8167C"/>
    <w:rsid w:val="00E8261C"/>
    <w:rsid w:val="00E84369"/>
    <w:rsid w:val="00E8527B"/>
    <w:rsid w:val="00E85311"/>
    <w:rsid w:val="00E856CD"/>
    <w:rsid w:val="00E87143"/>
    <w:rsid w:val="00E94B48"/>
    <w:rsid w:val="00E952AE"/>
    <w:rsid w:val="00E95A7B"/>
    <w:rsid w:val="00E966C1"/>
    <w:rsid w:val="00E973BE"/>
    <w:rsid w:val="00EA04F8"/>
    <w:rsid w:val="00EA2126"/>
    <w:rsid w:val="00EA2C86"/>
    <w:rsid w:val="00EA42FE"/>
    <w:rsid w:val="00EA4AEF"/>
    <w:rsid w:val="00EA79AE"/>
    <w:rsid w:val="00EA7FCB"/>
    <w:rsid w:val="00EB21A8"/>
    <w:rsid w:val="00EB30E9"/>
    <w:rsid w:val="00EB3205"/>
    <w:rsid w:val="00EB32BD"/>
    <w:rsid w:val="00EB33BC"/>
    <w:rsid w:val="00EB3BA9"/>
    <w:rsid w:val="00EB466B"/>
    <w:rsid w:val="00EB7D1D"/>
    <w:rsid w:val="00EC26A1"/>
    <w:rsid w:val="00EC471E"/>
    <w:rsid w:val="00EC5D2F"/>
    <w:rsid w:val="00EC6869"/>
    <w:rsid w:val="00EC6C0B"/>
    <w:rsid w:val="00EC6DB2"/>
    <w:rsid w:val="00EC6FD0"/>
    <w:rsid w:val="00ED3118"/>
    <w:rsid w:val="00ED3C2B"/>
    <w:rsid w:val="00ED414B"/>
    <w:rsid w:val="00ED595F"/>
    <w:rsid w:val="00ED726B"/>
    <w:rsid w:val="00ED7776"/>
    <w:rsid w:val="00EE0C64"/>
    <w:rsid w:val="00EE56C7"/>
    <w:rsid w:val="00EE67C7"/>
    <w:rsid w:val="00EE6F12"/>
    <w:rsid w:val="00EF022D"/>
    <w:rsid w:val="00EF0B5F"/>
    <w:rsid w:val="00EF1070"/>
    <w:rsid w:val="00EF1257"/>
    <w:rsid w:val="00EF27E1"/>
    <w:rsid w:val="00EF36FE"/>
    <w:rsid w:val="00EF493C"/>
    <w:rsid w:val="00EF677A"/>
    <w:rsid w:val="00EF7469"/>
    <w:rsid w:val="00EF7D06"/>
    <w:rsid w:val="00EF7D85"/>
    <w:rsid w:val="00F0040E"/>
    <w:rsid w:val="00F01F0D"/>
    <w:rsid w:val="00F02FA9"/>
    <w:rsid w:val="00F0465B"/>
    <w:rsid w:val="00F0617A"/>
    <w:rsid w:val="00F100F4"/>
    <w:rsid w:val="00F11D12"/>
    <w:rsid w:val="00F128F8"/>
    <w:rsid w:val="00F1367F"/>
    <w:rsid w:val="00F1396E"/>
    <w:rsid w:val="00F1501D"/>
    <w:rsid w:val="00F160B3"/>
    <w:rsid w:val="00F17618"/>
    <w:rsid w:val="00F208AD"/>
    <w:rsid w:val="00F20E93"/>
    <w:rsid w:val="00F214E4"/>
    <w:rsid w:val="00F232C6"/>
    <w:rsid w:val="00F2333A"/>
    <w:rsid w:val="00F24EE3"/>
    <w:rsid w:val="00F25DD5"/>
    <w:rsid w:val="00F26815"/>
    <w:rsid w:val="00F26FCA"/>
    <w:rsid w:val="00F270A0"/>
    <w:rsid w:val="00F33BD3"/>
    <w:rsid w:val="00F34D1B"/>
    <w:rsid w:val="00F3636D"/>
    <w:rsid w:val="00F44C12"/>
    <w:rsid w:val="00F45662"/>
    <w:rsid w:val="00F45A04"/>
    <w:rsid w:val="00F5019D"/>
    <w:rsid w:val="00F5025E"/>
    <w:rsid w:val="00F50638"/>
    <w:rsid w:val="00F52F8E"/>
    <w:rsid w:val="00F5642D"/>
    <w:rsid w:val="00F57C60"/>
    <w:rsid w:val="00F57E0B"/>
    <w:rsid w:val="00F619DD"/>
    <w:rsid w:val="00F6380F"/>
    <w:rsid w:val="00F65E67"/>
    <w:rsid w:val="00F6664F"/>
    <w:rsid w:val="00F67543"/>
    <w:rsid w:val="00F67C88"/>
    <w:rsid w:val="00F70F45"/>
    <w:rsid w:val="00F72BF5"/>
    <w:rsid w:val="00F7389E"/>
    <w:rsid w:val="00F74B53"/>
    <w:rsid w:val="00F750FB"/>
    <w:rsid w:val="00F75308"/>
    <w:rsid w:val="00F77834"/>
    <w:rsid w:val="00F805B7"/>
    <w:rsid w:val="00F81506"/>
    <w:rsid w:val="00F84905"/>
    <w:rsid w:val="00F8540A"/>
    <w:rsid w:val="00F876EA"/>
    <w:rsid w:val="00F87A3C"/>
    <w:rsid w:val="00F909A9"/>
    <w:rsid w:val="00F93BB2"/>
    <w:rsid w:val="00F93E16"/>
    <w:rsid w:val="00FA2335"/>
    <w:rsid w:val="00FA38A5"/>
    <w:rsid w:val="00FB2550"/>
    <w:rsid w:val="00FB4A0A"/>
    <w:rsid w:val="00FB738B"/>
    <w:rsid w:val="00FC2A5F"/>
    <w:rsid w:val="00FC5974"/>
    <w:rsid w:val="00FD10C0"/>
    <w:rsid w:val="00FD3856"/>
    <w:rsid w:val="00FD4E40"/>
    <w:rsid w:val="00FD5243"/>
    <w:rsid w:val="00FD71E0"/>
    <w:rsid w:val="00FD78C4"/>
    <w:rsid w:val="00FE2AF4"/>
    <w:rsid w:val="00FE3A60"/>
    <w:rsid w:val="00FE5552"/>
    <w:rsid w:val="00FE56FF"/>
    <w:rsid w:val="00FE78BF"/>
    <w:rsid w:val="00FE7F10"/>
    <w:rsid w:val="00FF1169"/>
    <w:rsid w:val="00FF1F68"/>
    <w:rsid w:val="00FF3309"/>
    <w:rsid w:val="00FF3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7669"/>
  <w15:chartTrackingRefBased/>
  <w15:docId w15:val="{610B3BE0-7905-46CA-9681-3637015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E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70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7EC"/>
  </w:style>
  <w:style w:type="paragraph" w:styleId="Bunntekst">
    <w:name w:val="footer"/>
    <w:basedOn w:val="Normal"/>
    <w:link w:val="Bunn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7EC"/>
  </w:style>
  <w:style w:type="paragraph" w:customStyle="1" w:styleId="xmsonormal">
    <w:name w:val="x_msonormal"/>
    <w:basedOn w:val="Normal"/>
    <w:rsid w:val="00996420"/>
    <w:pPr>
      <w:spacing w:after="0" w:line="240" w:lineRule="auto"/>
    </w:pPr>
    <w:rPr>
      <w:rFonts w:ascii="Calibri" w:hAnsi="Calibri" w:cs="Calibri"/>
      <w:lang w:eastAsia="nb-NO"/>
    </w:rPr>
  </w:style>
  <w:style w:type="paragraph" w:styleId="NormalWeb">
    <w:name w:val="Normal (Web)"/>
    <w:basedOn w:val="Normal"/>
    <w:uiPriority w:val="99"/>
    <w:unhideWhenUsed/>
    <w:rsid w:val="001A36AC"/>
    <w:pPr>
      <w:spacing w:after="0" w:line="240" w:lineRule="auto"/>
    </w:pPr>
    <w:rPr>
      <w:rFonts w:ascii="Aptos" w:hAnsi="Aptos" w:cs="Aptos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939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Breivik</dc:creator>
  <cp:keywords/>
  <dc:description/>
  <cp:lastModifiedBy>Anne Breivik</cp:lastModifiedBy>
  <cp:revision>86</cp:revision>
  <dcterms:created xsi:type="dcterms:W3CDTF">2024-06-03T15:18:00Z</dcterms:created>
  <dcterms:modified xsi:type="dcterms:W3CDTF">2024-06-06T10:02:00Z</dcterms:modified>
</cp:coreProperties>
</file>